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0C891" w14:textId="33330450" w:rsidR="00D37B80" w:rsidRPr="00F3214B" w:rsidRDefault="00235E39" w:rsidP="00F13F78">
      <w:pPr>
        <w:spacing w:line="360" w:lineRule="auto"/>
        <w:ind w:left="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Методическая разработка урока английского языка</w:t>
      </w:r>
    </w:p>
    <w:tbl>
      <w:tblPr>
        <w:tblStyle w:val="a3"/>
        <w:tblW w:w="1162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8080"/>
      </w:tblGrid>
      <w:tr w:rsidR="00F3214B" w:rsidRPr="00F3214B" w14:paraId="762173E0" w14:textId="77777777" w:rsidTr="009E4033">
        <w:tc>
          <w:tcPr>
            <w:tcW w:w="3544" w:type="dxa"/>
          </w:tcPr>
          <w:p w14:paraId="48CB56D0" w14:textId="77777777" w:rsidR="00D37B80" w:rsidRPr="00F3214B" w:rsidRDefault="00D37B80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>ФИО</w:t>
            </w:r>
          </w:p>
        </w:tc>
        <w:tc>
          <w:tcPr>
            <w:tcW w:w="8080" w:type="dxa"/>
          </w:tcPr>
          <w:p w14:paraId="3BCE5862" w14:textId="77777777" w:rsidR="00D37B80" w:rsidRPr="00F3214B" w:rsidRDefault="00AE24A4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sz w:val="26"/>
                <w:szCs w:val="26"/>
              </w:rPr>
              <w:t>Шевченко Татьяна Андреевна</w:t>
            </w:r>
          </w:p>
        </w:tc>
      </w:tr>
      <w:tr w:rsidR="00F3214B" w:rsidRPr="00F3214B" w14:paraId="7926360D" w14:textId="77777777" w:rsidTr="009E4033">
        <w:tc>
          <w:tcPr>
            <w:tcW w:w="3544" w:type="dxa"/>
          </w:tcPr>
          <w:p w14:paraId="7C675521" w14:textId="77777777" w:rsidR="00D37B80" w:rsidRPr="00F3214B" w:rsidRDefault="00D37B80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>Место работы</w:t>
            </w:r>
          </w:p>
        </w:tc>
        <w:tc>
          <w:tcPr>
            <w:tcW w:w="8080" w:type="dxa"/>
          </w:tcPr>
          <w:p w14:paraId="2339BD77" w14:textId="77777777" w:rsidR="00D37B80" w:rsidRPr="00F3214B" w:rsidRDefault="00AE24A4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sz w:val="26"/>
                <w:szCs w:val="26"/>
              </w:rPr>
              <w:t>МБОУ Одинцовская СОШ №1</w:t>
            </w:r>
          </w:p>
        </w:tc>
      </w:tr>
      <w:tr w:rsidR="00F3214B" w:rsidRPr="00F3214B" w14:paraId="3E3AC7E5" w14:textId="77777777" w:rsidTr="009E4033">
        <w:tc>
          <w:tcPr>
            <w:tcW w:w="3544" w:type="dxa"/>
          </w:tcPr>
          <w:p w14:paraId="49F476ED" w14:textId="77777777" w:rsidR="00D37B80" w:rsidRPr="00F3214B" w:rsidRDefault="00D37B80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8080" w:type="dxa"/>
          </w:tcPr>
          <w:p w14:paraId="428332A5" w14:textId="77777777" w:rsidR="00D37B80" w:rsidRPr="00F3214B" w:rsidRDefault="00D37B80" w:rsidP="00F13F78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sz w:val="26"/>
                <w:szCs w:val="26"/>
              </w:rPr>
              <w:t>Учитель английского языка</w:t>
            </w:r>
          </w:p>
        </w:tc>
      </w:tr>
      <w:tr w:rsidR="00F3214B" w:rsidRPr="00F3214B" w14:paraId="7AAD7BE0" w14:textId="77777777" w:rsidTr="009E4033">
        <w:tc>
          <w:tcPr>
            <w:tcW w:w="3544" w:type="dxa"/>
          </w:tcPr>
          <w:p w14:paraId="701381DE" w14:textId="77777777" w:rsidR="00D37B80" w:rsidRPr="00F3214B" w:rsidRDefault="00D37B80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>Предмет</w:t>
            </w:r>
          </w:p>
        </w:tc>
        <w:tc>
          <w:tcPr>
            <w:tcW w:w="8080" w:type="dxa"/>
          </w:tcPr>
          <w:p w14:paraId="376A0E25" w14:textId="77777777" w:rsidR="00D37B80" w:rsidRPr="00F3214B" w:rsidRDefault="00D37B80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sz w:val="26"/>
                <w:szCs w:val="26"/>
              </w:rPr>
              <w:t>Английский язык</w:t>
            </w:r>
          </w:p>
        </w:tc>
      </w:tr>
      <w:tr w:rsidR="00F3214B" w:rsidRPr="00F3214B" w14:paraId="5AA12572" w14:textId="77777777" w:rsidTr="009E4033">
        <w:tc>
          <w:tcPr>
            <w:tcW w:w="3544" w:type="dxa"/>
          </w:tcPr>
          <w:p w14:paraId="6C7649CB" w14:textId="77777777" w:rsidR="00D37B80" w:rsidRPr="00F3214B" w:rsidRDefault="00D37B80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>Класс</w:t>
            </w:r>
          </w:p>
        </w:tc>
        <w:tc>
          <w:tcPr>
            <w:tcW w:w="8080" w:type="dxa"/>
          </w:tcPr>
          <w:p w14:paraId="10F9CFAF" w14:textId="12AE4FEF" w:rsidR="00D37B80" w:rsidRPr="00F3214B" w:rsidRDefault="007C2958" w:rsidP="00AE24A4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D37B80"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F3214B" w:rsidRPr="00F3214B" w14:paraId="708A9287" w14:textId="77777777" w:rsidTr="009E4033">
        <w:tc>
          <w:tcPr>
            <w:tcW w:w="3544" w:type="dxa"/>
          </w:tcPr>
          <w:p w14:paraId="73265B15" w14:textId="77777777" w:rsidR="00D37B80" w:rsidRPr="00F3214B" w:rsidRDefault="00D37B80" w:rsidP="00F13F78">
            <w:pPr>
              <w:spacing w:line="360" w:lineRule="auto"/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>Тема и номер урока в теме</w:t>
            </w:r>
          </w:p>
        </w:tc>
        <w:tc>
          <w:tcPr>
            <w:tcW w:w="8080" w:type="dxa"/>
          </w:tcPr>
          <w:p w14:paraId="21811836" w14:textId="639AF31F" w:rsidR="00D37B80" w:rsidRPr="00F3214B" w:rsidRDefault="00D37B80" w:rsidP="00787FBF"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C2958" w:rsidRPr="007C2958">
              <w:rPr>
                <w:rFonts w:ascii="Times New Roman" w:hAnsi="Times New Roman" w:cs="Times New Roman"/>
                <w:sz w:val="26"/>
                <w:szCs w:val="26"/>
              </w:rPr>
              <w:t>«Оптические иллюзии»</w:t>
            </w:r>
            <w:r w:rsidR="00A24F06" w:rsidRPr="00F3214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C295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9E4033"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модуль, </w:t>
            </w:r>
            <w:r w:rsidR="007C2958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урок</w:t>
            </w:r>
          </w:p>
        </w:tc>
      </w:tr>
      <w:tr w:rsidR="00F3214B" w:rsidRPr="00F3214B" w14:paraId="40954B74" w14:textId="77777777" w:rsidTr="009E4033">
        <w:tc>
          <w:tcPr>
            <w:tcW w:w="3544" w:type="dxa"/>
          </w:tcPr>
          <w:p w14:paraId="0F2426C1" w14:textId="77777777" w:rsidR="00D37B80" w:rsidRPr="00F3214B" w:rsidRDefault="00D37B80" w:rsidP="00F13F78">
            <w:pPr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8EF6831" w14:textId="77777777" w:rsidR="00D37B80" w:rsidRPr="00F3214B" w:rsidRDefault="00D37B80" w:rsidP="00F13F78">
            <w:pPr>
              <w:ind w:left="14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214B">
              <w:rPr>
                <w:rFonts w:ascii="Times New Roman" w:hAnsi="Times New Roman" w:cs="Times New Roman"/>
                <w:b/>
                <w:sz w:val="26"/>
                <w:szCs w:val="26"/>
              </w:rPr>
              <w:t>Базовый учебник</w:t>
            </w:r>
          </w:p>
        </w:tc>
        <w:tc>
          <w:tcPr>
            <w:tcW w:w="8080" w:type="dxa"/>
          </w:tcPr>
          <w:p w14:paraId="137D14D8" w14:textId="7A200606" w:rsidR="00D37B80" w:rsidRPr="00F3214B" w:rsidRDefault="00F13F78" w:rsidP="00787FBF">
            <w:pPr>
              <w:pStyle w:val="1"/>
              <w:shd w:val="clear" w:color="auto" w:fill="FFFFFF"/>
              <w:spacing w:before="300" w:beforeAutospacing="0" w:after="0" w:afterAutospacing="0"/>
              <w:ind w:left="142"/>
              <w:outlineLvl w:val="0"/>
              <w:rPr>
                <w:b w:val="0"/>
                <w:sz w:val="26"/>
                <w:szCs w:val="26"/>
              </w:rPr>
            </w:pPr>
            <w:r w:rsidRPr="00F3214B">
              <w:rPr>
                <w:b w:val="0"/>
                <w:bCs w:val="0"/>
                <w:sz w:val="26"/>
                <w:szCs w:val="26"/>
              </w:rPr>
              <w:t>Ю.Е. Ваулина</w:t>
            </w:r>
            <w:r w:rsidR="00D37B80" w:rsidRPr="00F3214B">
              <w:rPr>
                <w:b w:val="0"/>
                <w:bCs w:val="0"/>
                <w:sz w:val="26"/>
                <w:szCs w:val="26"/>
              </w:rPr>
              <w:t xml:space="preserve">, </w:t>
            </w:r>
            <w:proofErr w:type="spellStart"/>
            <w:r w:rsidR="00D37B80" w:rsidRPr="00F3214B">
              <w:rPr>
                <w:b w:val="0"/>
                <w:bCs w:val="0"/>
                <w:sz w:val="26"/>
                <w:szCs w:val="26"/>
              </w:rPr>
              <w:t>Д</w:t>
            </w:r>
            <w:r w:rsidRPr="00F3214B">
              <w:rPr>
                <w:b w:val="0"/>
                <w:bCs w:val="0"/>
                <w:sz w:val="26"/>
                <w:szCs w:val="26"/>
              </w:rPr>
              <w:t>ж</w:t>
            </w:r>
            <w:r w:rsidR="00D37B80" w:rsidRPr="00F3214B">
              <w:rPr>
                <w:b w:val="0"/>
                <w:bCs w:val="0"/>
                <w:sz w:val="26"/>
                <w:szCs w:val="26"/>
              </w:rPr>
              <w:t>.Дули</w:t>
            </w:r>
            <w:proofErr w:type="spellEnd"/>
            <w:r w:rsidR="00D37B80" w:rsidRPr="00F3214B">
              <w:rPr>
                <w:b w:val="0"/>
                <w:bCs w:val="0"/>
                <w:sz w:val="26"/>
                <w:szCs w:val="26"/>
              </w:rPr>
              <w:t xml:space="preserve">, </w:t>
            </w:r>
            <w:r w:rsidRPr="00F3214B">
              <w:rPr>
                <w:b w:val="0"/>
                <w:bCs w:val="0"/>
                <w:sz w:val="26"/>
                <w:szCs w:val="26"/>
              </w:rPr>
              <w:t>О.Е. Подоляко</w:t>
            </w:r>
            <w:r w:rsidR="00B9228F" w:rsidRPr="00F3214B">
              <w:rPr>
                <w:b w:val="0"/>
                <w:bCs w:val="0"/>
                <w:sz w:val="26"/>
                <w:szCs w:val="26"/>
              </w:rPr>
              <w:t xml:space="preserve"> </w:t>
            </w:r>
            <w:r w:rsidR="00D37B80" w:rsidRPr="00F3214B">
              <w:rPr>
                <w:b w:val="0"/>
                <w:bCs w:val="0"/>
                <w:sz w:val="26"/>
                <w:szCs w:val="26"/>
              </w:rPr>
              <w:t>«Английский в фокусе» ("</w:t>
            </w:r>
            <w:proofErr w:type="spellStart"/>
            <w:r w:rsidR="00D37B80" w:rsidRPr="00F3214B">
              <w:rPr>
                <w:b w:val="0"/>
                <w:bCs w:val="0"/>
                <w:sz w:val="26"/>
                <w:szCs w:val="26"/>
              </w:rPr>
              <w:t>Spotlight</w:t>
            </w:r>
            <w:proofErr w:type="spellEnd"/>
            <w:r w:rsidR="00B9228F" w:rsidRPr="00F3214B">
              <w:rPr>
                <w:b w:val="0"/>
                <w:bCs w:val="0"/>
                <w:sz w:val="26"/>
                <w:szCs w:val="26"/>
              </w:rPr>
              <w:t xml:space="preserve"> </w:t>
            </w:r>
            <w:r w:rsidR="007C2958">
              <w:rPr>
                <w:b w:val="0"/>
                <w:bCs w:val="0"/>
                <w:sz w:val="26"/>
                <w:szCs w:val="26"/>
              </w:rPr>
              <w:t>9</w:t>
            </w:r>
            <w:r w:rsidR="00D37B80" w:rsidRPr="00F3214B">
              <w:rPr>
                <w:b w:val="0"/>
                <w:bCs w:val="0"/>
                <w:sz w:val="26"/>
                <w:szCs w:val="26"/>
              </w:rPr>
              <w:t xml:space="preserve">") для </w:t>
            </w:r>
            <w:r w:rsidR="007C2958">
              <w:rPr>
                <w:b w:val="0"/>
                <w:bCs w:val="0"/>
                <w:sz w:val="26"/>
                <w:szCs w:val="26"/>
              </w:rPr>
              <w:t>9</w:t>
            </w:r>
            <w:r w:rsidR="00D37B80" w:rsidRPr="00F3214B">
              <w:rPr>
                <w:b w:val="0"/>
                <w:bCs w:val="0"/>
                <w:sz w:val="26"/>
                <w:szCs w:val="26"/>
              </w:rPr>
              <w:t xml:space="preserve"> классов общеобразовательных учреждений.</w:t>
            </w:r>
          </w:p>
        </w:tc>
      </w:tr>
    </w:tbl>
    <w:p w14:paraId="371E0F9C" w14:textId="3994132F" w:rsidR="00A24F06" w:rsidRPr="006A60FD" w:rsidRDefault="00D37B80" w:rsidP="00A24F0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b/>
          <w:i/>
          <w:sz w:val="26"/>
          <w:szCs w:val="26"/>
        </w:rPr>
        <w:t>Цель урока:</w:t>
      </w:r>
      <w:r w:rsidR="0035739D" w:rsidRPr="00F3214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7C2958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7C2958" w:rsidRPr="007C2958">
        <w:rPr>
          <w:rFonts w:ascii="Times New Roman" w:hAnsi="Times New Roman" w:cs="Times New Roman"/>
          <w:sz w:val="28"/>
          <w:szCs w:val="28"/>
          <w:shd w:val="clear" w:color="auto" w:fill="FFFFFF"/>
        </w:rPr>
        <w:t>азвитие иноязычной коммуникативной компетенции в рамках изучаемой темы «Оптические иллюзии», создание устойчивой мотивации к изучению иностранного языка.</w:t>
      </w:r>
    </w:p>
    <w:p w14:paraId="1749A725" w14:textId="067C9142" w:rsidR="00D37B80" w:rsidRDefault="00D37B80" w:rsidP="00FD17BC">
      <w:pPr>
        <w:tabs>
          <w:tab w:val="right" w:pos="9354"/>
        </w:tabs>
        <w:spacing w:before="100" w:beforeAutospacing="1" w:after="100" w:afterAutospacing="1"/>
        <w:rPr>
          <w:rFonts w:ascii="Times New Roman" w:hAnsi="Times New Roman" w:cs="Times New Roman"/>
          <w:b/>
          <w:i/>
          <w:sz w:val="26"/>
          <w:szCs w:val="26"/>
        </w:rPr>
      </w:pPr>
      <w:r w:rsidRPr="00F3214B">
        <w:rPr>
          <w:rFonts w:ascii="Times New Roman" w:hAnsi="Times New Roman" w:cs="Times New Roman"/>
          <w:b/>
          <w:i/>
          <w:sz w:val="26"/>
          <w:szCs w:val="26"/>
        </w:rPr>
        <w:t>Задачи:</w:t>
      </w:r>
    </w:p>
    <w:p w14:paraId="7F9DF740" w14:textId="77777777" w:rsidR="00A24F06" w:rsidRPr="00F3214B" w:rsidRDefault="00F13F78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3214B">
        <w:rPr>
          <w:rFonts w:ascii="Times New Roman" w:eastAsia="Times New Roman" w:hAnsi="Times New Roman" w:cs="Times New Roman"/>
          <w:sz w:val="26"/>
          <w:szCs w:val="26"/>
          <w:u w:val="single"/>
        </w:rPr>
        <w:t>О</w:t>
      </w:r>
      <w:r w:rsidR="00A24F06" w:rsidRPr="00F3214B">
        <w:rPr>
          <w:rFonts w:ascii="Times New Roman" w:eastAsia="Times New Roman" w:hAnsi="Times New Roman" w:cs="Times New Roman"/>
          <w:sz w:val="26"/>
          <w:szCs w:val="26"/>
          <w:u w:val="single"/>
        </w:rPr>
        <w:t>бучающие:</w:t>
      </w:r>
    </w:p>
    <w:p w14:paraId="6A235705" w14:textId="7521C8AA" w:rsidR="00313F7B" w:rsidRPr="00F3214B" w:rsidRDefault="00A24F06" w:rsidP="00313F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321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13F7B" w:rsidRPr="00F32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активизация </w:t>
      </w:r>
      <w:r w:rsidR="00A97B08" w:rsidRPr="007C2958">
        <w:rPr>
          <w:rFonts w:ascii="Times New Roman" w:eastAsia="Times New Roman" w:hAnsi="Times New Roman" w:cs="Times New Roman"/>
          <w:sz w:val="24"/>
          <w:szCs w:val="24"/>
        </w:rPr>
        <w:t>речевы</w:t>
      </w:r>
      <w:r w:rsidR="00A97B08">
        <w:rPr>
          <w:rFonts w:ascii="Times New Roman" w:eastAsia="Times New Roman" w:hAnsi="Times New Roman" w:cs="Times New Roman"/>
          <w:sz w:val="24"/>
          <w:szCs w:val="24"/>
        </w:rPr>
        <w:t>х</w:t>
      </w:r>
      <w:r w:rsidR="00A97B08" w:rsidRPr="007C2958">
        <w:rPr>
          <w:rFonts w:ascii="Times New Roman" w:eastAsia="Times New Roman" w:hAnsi="Times New Roman" w:cs="Times New Roman"/>
          <w:sz w:val="24"/>
          <w:szCs w:val="24"/>
        </w:rPr>
        <w:t xml:space="preserve"> навык</w:t>
      </w:r>
      <w:r w:rsidR="00A97B08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A97B08" w:rsidRPr="007C2958">
        <w:rPr>
          <w:rFonts w:ascii="Times New Roman" w:eastAsia="Times New Roman" w:hAnsi="Times New Roman" w:cs="Times New Roman"/>
          <w:sz w:val="24"/>
          <w:szCs w:val="24"/>
        </w:rPr>
        <w:t xml:space="preserve"> в рамках изучаемой темы</w:t>
      </w:r>
      <w:r w:rsidR="00313F7B" w:rsidRPr="00F3214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13F7B" w:rsidRPr="00F3214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14:paraId="68CE55EC" w14:textId="77777777" w:rsidR="00313F7B" w:rsidRPr="00F3214B" w:rsidRDefault="00F13F78" w:rsidP="00313F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14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="00313F7B" w:rsidRPr="00F3214B">
        <w:rPr>
          <w:rFonts w:ascii="Times New Roman" w:hAnsi="Times New Roman" w:cs="Times New Roman"/>
          <w:sz w:val="24"/>
          <w:szCs w:val="24"/>
        </w:rPr>
        <w:t>формирование умения аудирования и просмотрового чтения.</w:t>
      </w:r>
    </w:p>
    <w:p w14:paraId="4EC32948" w14:textId="77777777" w:rsidR="00313F7B" w:rsidRPr="00F3214B" w:rsidRDefault="00313F7B" w:rsidP="00313F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3214B">
        <w:rPr>
          <w:rFonts w:ascii="Times New Roman" w:hAnsi="Times New Roman" w:cs="Times New Roman"/>
          <w:sz w:val="24"/>
          <w:szCs w:val="24"/>
        </w:rPr>
        <w:t>- введение и закрепление лексики через контекст или при помощи толкового словаря.</w:t>
      </w:r>
    </w:p>
    <w:p w14:paraId="3013943C" w14:textId="77777777" w:rsidR="00A24F06" w:rsidRPr="00F3214B" w:rsidRDefault="00313F7B" w:rsidP="00313F7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3214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A24F06" w:rsidRPr="00F3214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F3214B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умения выражать свое мнение и доказывать его на иностранном языке.</w:t>
      </w:r>
    </w:p>
    <w:p w14:paraId="7A2A9CE8" w14:textId="77777777" w:rsidR="00A24F06" w:rsidRPr="00F3214B" w:rsidRDefault="00F13F78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u w:val="single"/>
        </w:rPr>
      </w:pPr>
      <w:r w:rsidRPr="00F3214B">
        <w:rPr>
          <w:rFonts w:ascii="Times New Roman" w:eastAsia="Times New Roman" w:hAnsi="Times New Roman" w:cs="Times New Roman"/>
          <w:iCs/>
          <w:sz w:val="26"/>
          <w:szCs w:val="26"/>
          <w:u w:val="single"/>
        </w:rPr>
        <w:t>Р</w:t>
      </w:r>
      <w:r w:rsidR="00A24F06" w:rsidRPr="00F3214B">
        <w:rPr>
          <w:rFonts w:ascii="Times New Roman" w:eastAsia="Times New Roman" w:hAnsi="Times New Roman" w:cs="Times New Roman"/>
          <w:iCs/>
          <w:sz w:val="26"/>
          <w:szCs w:val="26"/>
          <w:u w:val="single"/>
        </w:rPr>
        <w:t>азвивающие:</w:t>
      </w:r>
    </w:p>
    <w:p w14:paraId="4FD26BB0" w14:textId="77777777" w:rsidR="00A24F06" w:rsidRPr="00F3214B" w:rsidRDefault="00A24F06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32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</w:t>
      </w:r>
      <w:r w:rsidR="00313F7B" w:rsidRPr="00F3214B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умения работать индивидуально, фронтально, в группах и парах.</w:t>
      </w:r>
    </w:p>
    <w:p w14:paraId="567A1F12" w14:textId="3C6B68B4" w:rsidR="00A24F06" w:rsidRPr="00F3214B" w:rsidRDefault="00A24F06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3214B">
        <w:rPr>
          <w:rFonts w:ascii="Times New Roman" w:eastAsia="Times New Roman" w:hAnsi="Times New Roman" w:cs="Times New Roman"/>
          <w:iCs/>
          <w:sz w:val="24"/>
          <w:szCs w:val="24"/>
        </w:rPr>
        <w:t xml:space="preserve">- развитие умений </w:t>
      </w:r>
      <w:r w:rsidR="00585FAC" w:rsidRPr="00F3214B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выборочного аудирования </w:t>
      </w:r>
      <w:r w:rsidR="00A97B08">
        <w:rPr>
          <w:rFonts w:ascii="Times New Roman" w:eastAsia="Times New Roman" w:hAnsi="Times New Roman" w:cs="Times New Roman"/>
          <w:iCs/>
          <w:sz w:val="24"/>
          <w:szCs w:val="24"/>
        </w:rPr>
        <w:t xml:space="preserve">и чтения </w:t>
      </w:r>
      <w:r w:rsidR="00585FAC" w:rsidRPr="00F3214B">
        <w:rPr>
          <w:rFonts w:ascii="Times New Roman" w:eastAsia="Times New Roman" w:hAnsi="Times New Roman" w:cs="Times New Roman"/>
          <w:iCs/>
          <w:sz w:val="24"/>
          <w:szCs w:val="24"/>
        </w:rPr>
        <w:t>с целью получения</w:t>
      </w:r>
      <w:r w:rsidRPr="00F3214B">
        <w:rPr>
          <w:rFonts w:ascii="Times New Roman" w:eastAsia="Times New Roman" w:hAnsi="Times New Roman" w:cs="Times New Roman"/>
          <w:iCs/>
          <w:sz w:val="24"/>
          <w:szCs w:val="24"/>
        </w:rPr>
        <w:t xml:space="preserve"> необходим</w:t>
      </w:r>
      <w:r w:rsidR="00585FAC" w:rsidRPr="00F3214B">
        <w:rPr>
          <w:rFonts w:ascii="Times New Roman" w:eastAsia="Times New Roman" w:hAnsi="Times New Roman" w:cs="Times New Roman"/>
          <w:iCs/>
          <w:sz w:val="24"/>
          <w:szCs w:val="24"/>
        </w:rPr>
        <w:t>ой</w:t>
      </w:r>
      <w:r w:rsidRPr="00F3214B">
        <w:rPr>
          <w:rFonts w:ascii="Times New Roman" w:eastAsia="Times New Roman" w:hAnsi="Times New Roman" w:cs="Times New Roman"/>
          <w:iCs/>
          <w:sz w:val="24"/>
          <w:szCs w:val="24"/>
        </w:rPr>
        <w:t xml:space="preserve"> информаци</w:t>
      </w:r>
      <w:r w:rsidR="00585FAC" w:rsidRPr="00F3214B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F3214B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2606D11A" w14:textId="77777777" w:rsidR="00A24F06" w:rsidRPr="00F3214B" w:rsidRDefault="00F13F78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</w:rPr>
      </w:pPr>
      <w:r w:rsidRPr="00F3214B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lastRenderedPageBreak/>
        <w:t>В</w:t>
      </w:r>
      <w:r w:rsidR="00A24F06" w:rsidRPr="00F3214B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оспитательные:</w:t>
      </w:r>
    </w:p>
    <w:p w14:paraId="6E90AAEF" w14:textId="62595929" w:rsidR="00A24F06" w:rsidRPr="00F3214B" w:rsidRDefault="00A24F06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214B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313F7B" w:rsidRPr="00F3214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воспитание </w:t>
      </w:r>
      <w:r w:rsidR="00A97B08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культуры общения</w:t>
      </w:r>
      <w:r w:rsidR="00313F7B" w:rsidRPr="00F3214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EFA8085" w14:textId="5AA81490" w:rsidR="00A24F06" w:rsidRDefault="00F13F78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214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97B08">
        <w:rPr>
          <w:rFonts w:ascii="Times New Roman" w:hAnsi="Times New Roman" w:cs="Times New Roman"/>
          <w:sz w:val="24"/>
          <w:szCs w:val="24"/>
          <w:shd w:val="clear" w:color="auto" w:fill="FFFFFF"/>
        </w:rPr>
        <w:t>углубление познавательных мотивов</w:t>
      </w:r>
      <w:r w:rsidR="00313F7B" w:rsidRPr="00F3214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272AD92" w14:textId="77777777" w:rsidR="00A97B08" w:rsidRPr="00E200D7" w:rsidRDefault="00A97B08" w:rsidP="00A97B0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200D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(УУД):</w:t>
      </w:r>
    </w:p>
    <w:p w14:paraId="14798AE4" w14:textId="77777777" w:rsidR="00A97B08" w:rsidRPr="00E200D7" w:rsidRDefault="00A97B08" w:rsidP="00A97B0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200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Предметные:</w:t>
      </w:r>
    </w:p>
    <w:p w14:paraId="15D1FFEF" w14:textId="77777777" w:rsidR="00A97B08" w:rsidRPr="00E200D7" w:rsidRDefault="00A97B08" w:rsidP="00A97B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0D7">
        <w:rPr>
          <w:rFonts w:ascii="Times New Roman" w:hAnsi="Times New Roman" w:cs="Times New Roman"/>
          <w:sz w:val="24"/>
          <w:szCs w:val="24"/>
        </w:rPr>
        <w:t>обобщение лексического материала по теме, его углубление и расширение через все виды речевой деятельности;</w:t>
      </w:r>
    </w:p>
    <w:p w14:paraId="345422A8" w14:textId="77777777" w:rsidR="00A97B08" w:rsidRPr="00E200D7" w:rsidRDefault="00A97B08" w:rsidP="00A97B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0D7">
        <w:rPr>
          <w:rFonts w:ascii="Times New Roman" w:hAnsi="Times New Roman" w:cs="Times New Roman"/>
          <w:sz w:val="24"/>
          <w:szCs w:val="24"/>
        </w:rPr>
        <w:t>приобретение дополнительных знаний по теме «Оптические иллюзии»;</w:t>
      </w:r>
    </w:p>
    <w:p w14:paraId="1AC24EAA" w14:textId="77777777" w:rsidR="00A97B08" w:rsidRPr="00E200D7" w:rsidRDefault="00A97B08" w:rsidP="00A97B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0D7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Pr="00E200D7">
        <w:rPr>
          <w:rFonts w:ascii="Times New Roman" w:hAnsi="Times New Roman" w:cs="Times New Roman"/>
          <w:bCs/>
          <w:sz w:val="24"/>
          <w:szCs w:val="24"/>
        </w:rPr>
        <w:t>коммуникативных умений по теме</w:t>
      </w:r>
      <w:r w:rsidRPr="00E200D7">
        <w:rPr>
          <w:rFonts w:ascii="Times New Roman" w:hAnsi="Times New Roman" w:cs="Times New Roman"/>
          <w:sz w:val="24"/>
          <w:szCs w:val="24"/>
        </w:rPr>
        <w:t>, а именно</w:t>
      </w:r>
      <w:r w:rsidRPr="00E200D7">
        <w:rPr>
          <w:rFonts w:ascii="Times New Roman" w:hAnsi="Times New Roman" w:cs="Times New Roman"/>
          <w:bCs/>
          <w:sz w:val="24"/>
          <w:szCs w:val="24"/>
        </w:rPr>
        <w:t xml:space="preserve"> развитие умения чтения с целью извлечения необходимой информации, умения монологической речи; </w:t>
      </w:r>
    </w:p>
    <w:p w14:paraId="2B509C1D" w14:textId="77777777" w:rsidR="00A97B08" w:rsidRPr="00E200D7" w:rsidRDefault="00A97B08" w:rsidP="00A97B08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0D7">
        <w:rPr>
          <w:rFonts w:ascii="Times New Roman" w:hAnsi="Times New Roman" w:cs="Times New Roman"/>
          <w:sz w:val="24"/>
          <w:szCs w:val="24"/>
        </w:rPr>
        <w:t>удовлетворение личных познавательных интересов учащихся</w:t>
      </w:r>
    </w:p>
    <w:p w14:paraId="4E81BB88" w14:textId="77777777" w:rsidR="00A97B08" w:rsidRPr="00E200D7" w:rsidRDefault="00A97B08" w:rsidP="00A97B0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200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Метапредметные:</w:t>
      </w:r>
    </w:p>
    <w:p w14:paraId="620436AE" w14:textId="77777777" w:rsidR="00A97B08" w:rsidRPr="00E200D7" w:rsidRDefault="00A97B08" w:rsidP="00A97B08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0D7">
        <w:rPr>
          <w:rFonts w:ascii="Times New Roman" w:hAnsi="Times New Roman" w:cs="Times New Roman"/>
          <w:bCs/>
          <w:sz w:val="24"/>
          <w:szCs w:val="24"/>
        </w:rPr>
        <w:t>развитие коммуникативных УУД через все виды речевой деятельности, в   том числе умение планировать речевое и неречевое поведение;</w:t>
      </w:r>
    </w:p>
    <w:p w14:paraId="56B2AF17" w14:textId="77777777" w:rsidR="00A97B08" w:rsidRPr="00E200D7" w:rsidRDefault="00A97B08" w:rsidP="00A97B08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0D7">
        <w:rPr>
          <w:rFonts w:ascii="Times New Roman" w:hAnsi="Times New Roman" w:cs="Times New Roman"/>
          <w:bCs/>
          <w:sz w:val="24"/>
          <w:szCs w:val="24"/>
        </w:rPr>
        <w:t>формирование умения монологического высказывания с опорой на данную информацию;</w:t>
      </w:r>
    </w:p>
    <w:p w14:paraId="1FF3E531" w14:textId="77777777" w:rsidR="00A97B08" w:rsidRPr="00E200D7" w:rsidRDefault="00A97B08" w:rsidP="00A97B08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0D7">
        <w:rPr>
          <w:rFonts w:ascii="Times New Roman" w:hAnsi="Times New Roman" w:cs="Times New Roman"/>
          <w:bCs/>
          <w:sz w:val="24"/>
          <w:szCs w:val="24"/>
        </w:rPr>
        <w:t>развитие познавательных УУД, а именно умения извлекать необходимую информацию и анализировать, развитие способностей к логическому изложению;</w:t>
      </w:r>
    </w:p>
    <w:p w14:paraId="6AAC487D" w14:textId="77777777" w:rsidR="00A97B08" w:rsidRPr="00E200D7" w:rsidRDefault="00A97B08" w:rsidP="00A97B08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0D7">
        <w:rPr>
          <w:rFonts w:ascii="Times New Roman" w:hAnsi="Times New Roman" w:cs="Times New Roman"/>
          <w:bCs/>
          <w:sz w:val="24"/>
          <w:szCs w:val="24"/>
        </w:rPr>
        <w:t>развитие регулятивных УУД, а именно целеполагания, планирования, самонаблюдения</w:t>
      </w:r>
    </w:p>
    <w:p w14:paraId="6E65CC62" w14:textId="77777777" w:rsidR="00A97B08" w:rsidRPr="00E200D7" w:rsidRDefault="00A97B08" w:rsidP="00A97B0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200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Личностные:</w:t>
      </w:r>
    </w:p>
    <w:p w14:paraId="525EB7CC" w14:textId="77777777" w:rsidR="00A97B08" w:rsidRPr="00E200D7" w:rsidRDefault="00A97B08" w:rsidP="00A97B08">
      <w:pPr>
        <w:numPr>
          <w:ilvl w:val="0"/>
          <w:numId w:val="8"/>
        </w:numPr>
        <w:spacing w:after="0"/>
        <w:ind w:left="709" w:hanging="425"/>
        <w:rPr>
          <w:rFonts w:ascii="Times New Roman" w:eastAsia="Times New Roman" w:hAnsi="Times New Roman" w:cs="Times New Roman"/>
          <w:sz w:val="24"/>
          <w:szCs w:val="24"/>
        </w:rPr>
      </w:pPr>
      <w:r w:rsidRPr="00E200D7">
        <w:rPr>
          <w:rFonts w:ascii="Times New Roman" w:eastAsia="Times New Roman" w:hAnsi="Times New Roman" w:cs="Times New Roman"/>
          <w:sz w:val="24"/>
          <w:szCs w:val="24"/>
        </w:rPr>
        <w:t>развитие мотивации к учебной деятельности;</w:t>
      </w:r>
    </w:p>
    <w:p w14:paraId="16BDF20A" w14:textId="77777777" w:rsidR="00A97B08" w:rsidRPr="00E200D7" w:rsidRDefault="00A97B08" w:rsidP="00A97B08">
      <w:pPr>
        <w:numPr>
          <w:ilvl w:val="0"/>
          <w:numId w:val="8"/>
        </w:numPr>
        <w:spacing w:after="0"/>
        <w:ind w:left="709" w:hanging="425"/>
        <w:rPr>
          <w:rFonts w:ascii="Times New Roman" w:eastAsia="Times New Roman" w:hAnsi="Times New Roman" w:cs="Times New Roman"/>
          <w:sz w:val="24"/>
          <w:szCs w:val="24"/>
        </w:rPr>
      </w:pPr>
      <w:r w:rsidRPr="00E200D7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сверстниками.</w:t>
      </w:r>
    </w:p>
    <w:p w14:paraId="7AC1CAE8" w14:textId="77777777" w:rsidR="00A97B08" w:rsidRPr="00F3214B" w:rsidRDefault="00A97B08" w:rsidP="00A24F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14529" w14:textId="77777777" w:rsidR="00D37B80" w:rsidRPr="00F3214B" w:rsidRDefault="00D37B80" w:rsidP="00D37B80">
      <w:pPr>
        <w:spacing w:line="360" w:lineRule="auto"/>
        <w:ind w:firstLine="142"/>
        <w:rPr>
          <w:rFonts w:ascii="Times New Roman" w:hAnsi="Times New Roman" w:cs="Times New Roman"/>
          <w:spacing w:val="4"/>
          <w:sz w:val="26"/>
          <w:szCs w:val="26"/>
        </w:rPr>
      </w:pPr>
      <w:r w:rsidRPr="00F3214B">
        <w:rPr>
          <w:rFonts w:ascii="Times New Roman" w:hAnsi="Times New Roman" w:cs="Times New Roman"/>
          <w:b/>
          <w:bCs/>
          <w:i/>
          <w:spacing w:val="4"/>
          <w:sz w:val="26"/>
          <w:szCs w:val="26"/>
        </w:rPr>
        <w:t xml:space="preserve">Тип урока: </w:t>
      </w:r>
      <w:r w:rsidRPr="00F3214B">
        <w:rPr>
          <w:rFonts w:ascii="Times New Roman" w:hAnsi="Times New Roman" w:cs="Times New Roman"/>
          <w:spacing w:val="4"/>
          <w:sz w:val="26"/>
          <w:szCs w:val="26"/>
        </w:rPr>
        <w:t xml:space="preserve">комбинированный урок с использованием </w:t>
      </w:r>
      <w:r w:rsidR="00AE24A4" w:rsidRPr="00F3214B">
        <w:rPr>
          <w:rFonts w:ascii="Times New Roman" w:hAnsi="Times New Roman" w:cs="Times New Roman"/>
          <w:spacing w:val="4"/>
          <w:sz w:val="26"/>
          <w:szCs w:val="26"/>
        </w:rPr>
        <w:t>презентации</w:t>
      </w:r>
    </w:p>
    <w:p w14:paraId="3666FD61" w14:textId="77777777" w:rsidR="00F13F78" w:rsidRPr="00F3214B" w:rsidRDefault="00D37B80" w:rsidP="00F13F78">
      <w:pPr>
        <w:spacing w:after="0" w:line="36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b/>
          <w:i/>
          <w:sz w:val="26"/>
          <w:szCs w:val="26"/>
        </w:rPr>
        <w:t>Технологии, используемые на уроке</w:t>
      </w:r>
      <w:r w:rsidRPr="00F3214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250376" w:rsidRPr="00F3214B">
        <w:rPr>
          <w:rFonts w:ascii="Times New Roman" w:hAnsi="Times New Roman" w:cs="Times New Roman"/>
          <w:sz w:val="26"/>
          <w:szCs w:val="26"/>
        </w:rPr>
        <w:t>здоровьесберегающие</w:t>
      </w:r>
      <w:proofErr w:type="spellEnd"/>
      <w:r w:rsidR="00250376" w:rsidRPr="00F3214B">
        <w:rPr>
          <w:rFonts w:ascii="Times New Roman" w:hAnsi="Times New Roman" w:cs="Times New Roman"/>
          <w:sz w:val="26"/>
          <w:szCs w:val="26"/>
        </w:rPr>
        <w:t>, ИКТ технологии</w:t>
      </w:r>
      <w:r w:rsidR="00F13F78" w:rsidRPr="00F3214B">
        <w:rPr>
          <w:rFonts w:ascii="Times New Roman" w:hAnsi="Times New Roman" w:cs="Times New Roman"/>
          <w:sz w:val="26"/>
          <w:szCs w:val="26"/>
        </w:rPr>
        <w:t>.</w:t>
      </w:r>
    </w:p>
    <w:p w14:paraId="281330A8" w14:textId="77777777" w:rsidR="00D37B80" w:rsidRPr="00F3214B" w:rsidRDefault="00D37B80" w:rsidP="00F13F78">
      <w:pPr>
        <w:spacing w:after="0" w:line="36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b/>
          <w:bCs/>
          <w:i/>
          <w:spacing w:val="4"/>
          <w:sz w:val="26"/>
          <w:szCs w:val="26"/>
        </w:rPr>
        <w:t>Формы работы учащихся:</w:t>
      </w:r>
      <w:r w:rsidRPr="00F3214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214B">
        <w:rPr>
          <w:rFonts w:ascii="Times New Roman" w:hAnsi="Times New Roman" w:cs="Times New Roman"/>
          <w:sz w:val="26"/>
          <w:szCs w:val="26"/>
        </w:rPr>
        <w:t xml:space="preserve">фронтальная, </w:t>
      </w:r>
      <w:r w:rsidR="009817BC" w:rsidRPr="00F3214B">
        <w:rPr>
          <w:rFonts w:ascii="Times New Roman" w:hAnsi="Times New Roman" w:cs="Times New Roman"/>
          <w:sz w:val="26"/>
          <w:szCs w:val="26"/>
        </w:rPr>
        <w:t xml:space="preserve"> </w:t>
      </w:r>
      <w:r w:rsidR="00250376" w:rsidRPr="00F3214B">
        <w:rPr>
          <w:rFonts w:ascii="Times New Roman" w:hAnsi="Times New Roman" w:cs="Times New Roman"/>
          <w:sz w:val="26"/>
          <w:szCs w:val="26"/>
        </w:rPr>
        <w:t>индивидуальная</w:t>
      </w:r>
      <w:proofErr w:type="gramEnd"/>
      <w:r w:rsidR="00250376" w:rsidRPr="00F3214B">
        <w:rPr>
          <w:rFonts w:ascii="Times New Roman" w:hAnsi="Times New Roman" w:cs="Times New Roman"/>
          <w:sz w:val="26"/>
          <w:szCs w:val="26"/>
        </w:rPr>
        <w:t xml:space="preserve">, </w:t>
      </w:r>
      <w:r w:rsidR="009817BC" w:rsidRPr="00F3214B">
        <w:rPr>
          <w:rFonts w:ascii="Times New Roman" w:hAnsi="Times New Roman" w:cs="Times New Roman"/>
          <w:sz w:val="26"/>
          <w:szCs w:val="26"/>
        </w:rPr>
        <w:t xml:space="preserve">работа в парах, </w:t>
      </w:r>
      <w:r w:rsidRPr="00F3214B">
        <w:rPr>
          <w:rFonts w:ascii="Times New Roman" w:hAnsi="Times New Roman" w:cs="Times New Roman"/>
          <w:sz w:val="26"/>
          <w:szCs w:val="26"/>
        </w:rPr>
        <w:t>групповая</w:t>
      </w:r>
    </w:p>
    <w:p w14:paraId="033E5C46" w14:textId="77777777" w:rsidR="00D37B80" w:rsidRPr="00F3214B" w:rsidRDefault="00D37B80" w:rsidP="00D37B80">
      <w:pPr>
        <w:autoSpaceDE w:val="0"/>
        <w:autoSpaceDN w:val="0"/>
        <w:adjustRightInd w:val="0"/>
        <w:spacing w:line="360" w:lineRule="auto"/>
        <w:ind w:firstLine="142"/>
        <w:rPr>
          <w:rFonts w:ascii="Times New Roman" w:hAnsi="Times New Roman" w:cs="Times New Roman"/>
          <w:b/>
          <w:bCs/>
          <w:sz w:val="26"/>
          <w:szCs w:val="26"/>
        </w:rPr>
      </w:pPr>
      <w:r w:rsidRPr="00F3214B">
        <w:rPr>
          <w:rFonts w:ascii="Times New Roman" w:hAnsi="Times New Roman" w:cs="Times New Roman"/>
          <w:b/>
          <w:bCs/>
          <w:sz w:val="26"/>
          <w:szCs w:val="26"/>
        </w:rPr>
        <w:t xml:space="preserve">Обеспечение урока: </w:t>
      </w:r>
    </w:p>
    <w:p w14:paraId="0A66A899" w14:textId="32636056" w:rsidR="00D37B80" w:rsidRPr="00F3214B" w:rsidRDefault="00D37B80" w:rsidP="00D37B80">
      <w:pPr>
        <w:numPr>
          <w:ilvl w:val="0"/>
          <w:numId w:val="2"/>
        </w:numPr>
        <w:tabs>
          <w:tab w:val="left" w:pos="708"/>
        </w:tabs>
        <w:suppressAutoHyphens/>
        <w:autoSpaceDE w:val="0"/>
        <w:autoSpaceDN w:val="0"/>
        <w:adjustRightInd w:val="0"/>
        <w:spacing w:after="100" w:afterAutospacing="1" w:line="36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sz w:val="26"/>
          <w:szCs w:val="26"/>
        </w:rPr>
        <w:lastRenderedPageBreak/>
        <w:t>Английский</w:t>
      </w:r>
      <w:r w:rsidR="00F13F78" w:rsidRPr="00F3214B">
        <w:rPr>
          <w:rFonts w:ascii="Times New Roman" w:hAnsi="Times New Roman" w:cs="Times New Roman"/>
          <w:sz w:val="26"/>
          <w:szCs w:val="26"/>
        </w:rPr>
        <w:t xml:space="preserve"> язык</w:t>
      </w:r>
      <w:r w:rsidR="007B2973" w:rsidRPr="00F3214B">
        <w:rPr>
          <w:rFonts w:ascii="Times New Roman" w:hAnsi="Times New Roman" w:cs="Times New Roman"/>
          <w:sz w:val="26"/>
          <w:szCs w:val="26"/>
        </w:rPr>
        <w:t xml:space="preserve">. </w:t>
      </w:r>
      <w:r w:rsidR="00A97B08">
        <w:rPr>
          <w:rFonts w:ascii="Times New Roman" w:hAnsi="Times New Roman" w:cs="Times New Roman"/>
          <w:sz w:val="26"/>
          <w:szCs w:val="26"/>
        </w:rPr>
        <w:t>9</w:t>
      </w:r>
      <w:r w:rsidR="007B2973" w:rsidRPr="00F3214B">
        <w:rPr>
          <w:rFonts w:ascii="Times New Roman" w:hAnsi="Times New Roman" w:cs="Times New Roman"/>
          <w:sz w:val="26"/>
          <w:szCs w:val="26"/>
        </w:rPr>
        <w:t xml:space="preserve"> класс</w:t>
      </w:r>
      <w:r w:rsidRPr="00F3214B">
        <w:rPr>
          <w:rFonts w:ascii="Times New Roman" w:hAnsi="Times New Roman" w:cs="Times New Roman"/>
          <w:sz w:val="26"/>
          <w:szCs w:val="26"/>
        </w:rPr>
        <w:t xml:space="preserve">: учебник для общеобразовательных учреждений, </w:t>
      </w:r>
      <w:r w:rsidR="00F13F78" w:rsidRPr="00F3214B">
        <w:rPr>
          <w:rFonts w:ascii="Times New Roman" w:hAnsi="Times New Roman" w:cs="Times New Roman"/>
          <w:sz w:val="26"/>
          <w:szCs w:val="26"/>
        </w:rPr>
        <w:t>/ [</w:t>
      </w:r>
      <w:r w:rsidR="00F13F78" w:rsidRPr="00F3214B">
        <w:rPr>
          <w:rFonts w:ascii="Times New Roman" w:hAnsi="Times New Roman" w:cs="Times New Roman"/>
          <w:bCs/>
          <w:sz w:val="26"/>
          <w:szCs w:val="26"/>
        </w:rPr>
        <w:t>Ю.Е. Ваулина</w:t>
      </w:r>
      <w:r w:rsidR="00F13F78" w:rsidRPr="00F3214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13F78" w:rsidRPr="00F3214B">
        <w:rPr>
          <w:rFonts w:ascii="Times New Roman" w:hAnsi="Times New Roman" w:cs="Times New Roman"/>
          <w:sz w:val="26"/>
          <w:szCs w:val="26"/>
        </w:rPr>
        <w:t>Д</w:t>
      </w:r>
      <w:r w:rsidR="00F13F78" w:rsidRPr="00F3214B">
        <w:rPr>
          <w:rFonts w:ascii="Times New Roman" w:hAnsi="Times New Roman" w:cs="Times New Roman"/>
          <w:bCs/>
          <w:sz w:val="26"/>
          <w:szCs w:val="26"/>
        </w:rPr>
        <w:t>ж</w:t>
      </w:r>
      <w:r w:rsidR="00F13F78" w:rsidRPr="00F3214B">
        <w:rPr>
          <w:rFonts w:ascii="Times New Roman" w:hAnsi="Times New Roman" w:cs="Times New Roman"/>
          <w:sz w:val="26"/>
          <w:szCs w:val="26"/>
        </w:rPr>
        <w:t>.Дули</w:t>
      </w:r>
      <w:proofErr w:type="spellEnd"/>
      <w:r w:rsidR="00F13F78" w:rsidRPr="00F3214B">
        <w:rPr>
          <w:rFonts w:ascii="Times New Roman" w:hAnsi="Times New Roman" w:cs="Times New Roman"/>
          <w:sz w:val="26"/>
          <w:szCs w:val="26"/>
        </w:rPr>
        <w:t xml:space="preserve">, </w:t>
      </w:r>
      <w:r w:rsidR="00F13F78" w:rsidRPr="00F3214B">
        <w:rPr>
          <w:rFonts w:ascii="Times New Roman" w:hAnsi="Times New Roman" w:cs="Times New Roman"/>
          <w:bCs/>
          <w:sz w:val="26"/>
          <w:szCs w:val="26"/>
        </w:rPr>
        <w:t xml:space="preserve">О.Е. Подоляко, </w:t>
      </w:r>
      <w:proofErr w:type="spellStart"/>
      <w:r w:rsidR="00F13F78" w:rsidRPr="00F3214B">
        <w:rPr>
          <w:rFonts w:ascii="Times New Roman" w:hAnsi="Times New Roman" w:cs="Times New Roman"/>
          <w:bCs/>
          <w:sz w:val="26"/>
          <w:szCs w:val="26"/>
        </w:rPr>
        <w:t>В.Эванс</w:t>
      </w:r>
      <w:proofErr w:type="spellEnd"/>
      <w:r w:rsidR="00F13F78" w:rsidRPr="00F3214B">
        <w:rPr>
          <w:rFonts w:ascii="Times New Roman" w:hAnsi="Times New Roman" w:cs="Times New Roman"/>
          <w:sz w:val="26"/>
          <w:szCs w:val="26"/>
        </w:rPr>
        <w:t>]</w:t>
      </w:r>
      <w:r w:rsidR="00F13F78" w:rsidRPr="00F3214B"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F13F78" w:rsidRPr="00F3214B">
        <w:rPr>
          <w:rFonts w:ascii="Times New Roman" w:hAnsi="Times New Roman" w:cs="Times New Roman"/>
          <w:bCs/>
          <w:sz w:val="26"/>
          <w:szCs w:val="26"/>
        </w:rPr>
        <w:t xml:space="preserve">2-е </w:t>
      </w:r>
      <w:proofErr w:type="spellStart"/>
      <w:proofErr w:type="gramStart"/>
      <w:r w:rsidR="00F13F78" w:rsidRPr="00F3214B">
        <w:rPr>
          <w:rFonts w:ascii="Times New Roman" w:hAnsi="Times New Roman" w:cs="Times New Roman"/>
          <w:bCs/>
          <w:sz w:val="26"/>
          <w:szCs w:val="26"/>
        </w:rPr>
        <w:t>изд</w:t>
      </w:r>
      <w:r w:rsidR="00F13F78" w:rsidRPr="00F3214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F13F78" w:rsidRPr="00F3214B">
        <w:rPr>
          <w:rFonts w:ascii="Times New Roman" w:hAnsi="Times New Roman" w:cs="Times New Roman"/>
          <w:bCs/>
          <w:sz w:val="26"/>
          <w:szCs w:val="26"/>
        </w:rPr>
        <w:t>М</w:t>
      </w:r>
      <w:r w:rsidRPr="00F3214B">
        <w:rPr>
          <w:rFonts w:ascii="Times New Roman" w:hAnsi="Times New Roman" w:cs="Times New Roman"/>
          <w:sz w:val="26"/>
          <w:szCs w:val="26"/>
        </w:rPr>
        <w:t>осква</w:t>
      </w:r>
      <w:proofErr w:type="spellEnd"/>
      <w:proofErr w:type="gramEnd"/>
      <w:r w:rsidRPr="00F3214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F3214B">
        <w:rPr>
          <w:rFonts w:ascii="Times New Roman" w:hAnsi="Times New Roman" w:cs="Times New Roman"/>
          <w:sz w:val="26"/>
          <w:szCs w:val="26"/>
        </w:rPr>
        <w:t>ExpressPublishing</w:t>
      </w:r>
      <w:proofErr w:type="spellEnd"/>
      <w:r w:rsidRPr="00F3214B">
        <w:rPr>
          <w:rFonts w:ascii="Times New Roman" w:hAnsi="Times New Roman" w:cs="Times New Roman"/>
          <w:sz w:val="26"/>
          <w:szCs w:val="26"/>
        </w:rPr>
        <w:t>, Просвещение, 20</w:t>
      </w:r>
      <w:r w:rsidR="00A97B08">
        <w:rPr>
          <w:rFonts w:ascii="Times New Roman" w:hAnsi="Times New Roman" w:cs="Times New Roman"/>
          <w:sz w:val="26"/>
          <w:szCs w:val="26"/>
        </w:rPr>
        <w:t>21</w:t>
      </w:r>
      <w:r w:rsidRPr="00F3214B">
        <w:rPr>
          <w:rFonts w:ascii="Times New Roman" w:hAnsi="Times New Roman" w:cs="Times New Roman"/>
          <w:sz w:val="26"/>
          <w:szCs w:val="26"/>
        </w:rPr>
        <w:t>.</w:t>
      </w:r>
    </w:p>
    <w:p w14:paraId="1F5EADC8" w14:textId="7AC13731" w:rsidR="00250376" w:rsidRPr="00F3214B" w:rsidRDefault="00250376" w:rsidP="00250376">
      <w:pPr>
        <w:numPr>
          <w:ilvl w:val="0"/>
          <w:numId w:val="2"/>
        </w:numPr>
        <w:tabs>
          <w:tab w:val="left" w:pos="708"/>
        </w:tabs>
        <w:suppressAutoHyphens/>
        <w:autoSpaceDE w:val="0"/>
        <w:autoSpaceDN w:val="0"/>
        <w:adjustRightInd w:val="0"/>
        <w:spacing w:after="100" w:afterAutospacing="1" w:line="360" w:lineRule="auto"/>
        <w:ind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sz w:val="26"/>
          <w:szCs w:val="26"/>
        </w:rPr>
        <w:t xml:space="preserve">Английский язык. Книга для учителя для </w:t>
      </w:r>
      <w:r w:rsidR="00A97B08">
        <w:rPr>
          <w:rFonts w:ascii="Times New Roman" w:hAnsi="Times New Roman" w:cs="Times New Roman"/>
          <w:sz w:val="26"/>
          <w:szCs w:val="26"/>
        </w:rPr>
        <w:t>9</w:t>
      </w:r>
      <w:r w:rsidRPr="00F3214B">
        <w:rPr>
          <w:rFonts w:ascii="Times New Roman" w:hAnsi="Times New Roman" w:cs="Times New Roman"/>
          <w:sz w:val="26"/>
          <w:szCs w:val="26"/>
        </w:rPr>
        <w:t xml:space="preserve"> класса общеобразовательных учреждений/ [</w:t>
      </w:r>
      <w:r w:rsidRPr="00F3214B">
        <w:rPr>
          <w:rFonts w:ascii="Times New Roman" w:hAnsi="Times New Roman" w:cs="Times New Roman"/>
          <w:bCs/>
          <w:sz w:val="26"/>
          <w:szCs w:val="26"/>
        </w:rPr>
        <w:t>Ю.Е. Ваулина</w:t>
      </w:r>
      <w:r w:rsidRPr="00F3214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3214B">
        <w:rPr>
          <w:rFonts w:ascii="Times New Roman" w:hAnsi="Times New Roman" w:cs="Times New Roman"/>
          <w:sz w:val="26"/>
          <w:szCs w:val="26"/>
        </w:rPr>
        <w:t>Д</w:t>
      </w:r>
      <w:r w:rsidRPr="00F3214B">
        <w:rPr>
          <w:rFonts w:ascii="Times New Roman" w:hAnsi="Times New Roman" w:cs="Times New Roman"/>
          <w:bCs/>
          <w:sz w:val="26"/>
          <w:szCs w:val="26"/>
        </w:rPr>
        <w:t>ж</w:t>
      </w:r>
      <w:r w:rsidRPr="00F3214B">
        <w:rPr>
          <w:rFonts w:ascii="Times New Roman" w:hAnsi="Times New Roman" w:cs="Times New Roman"/>
          <w:sz w:val="26"/>
          <w:szCs w:val="26"/>
        </w:rPr>
        <w:t>.Дули</w:t>
      </w:r>
      <w:proofErr w:type="spellEnd"/>
      <w:r w:rsidRPr="00F3214B">
        <w:rPr>
          <w:rFonts w:ascii="Times New Roman" w:hAnsi="Times New Roman" w:cs="Times New Roman"/>
          <w:sz w:val="26"/>
          <w:szCs w:val="26"/>
        </w:rPr>
        <w:t xml:space="preserve">, </w:t>
      </w:r>
      <w:r w:rsidRPr="00F3214B">
        <w:rPr>
          <w:rFonts w:ascii="Times New Roman" w:hAnsi="Times New Roman" w:cs="Times New Roman"/>
          <w:bCs/>
          <w:sz w:val="26"/>
          <w:szCs w:val="26"/>
        </w:rPr>
        <w:t xml:space="preserve">О.Е. Подоляко, </w:t>
      </w:r>
      <w:proofErr w:type="spellStart"/>
      <w:r w:rsidRPr="00F3214B">
        <w:rPr>
          <w:rFonts w:ascii="Times New Roman" w:hAnsi="Times New Roman" w:cs="Times New Roman"/>
          <w:bCs/>
          <w:sz w:val="26"/>
          <w:szCs w:val="26"/>
        </w:rPr>
        <w:t>В.Эванс</w:t>
      </w:r>
      <w:proofErr w:type="spellEnd"/>
      <w:proofErr w:type="gramStart"/>
      <w:r w:rsidRPr="00F3214B">
        <w:rPr>
          <w:rFonts w:ascii="Times New Roman" w:hAnsi="Times New Roman" w:cs="Times New Roman"/>
          <w:sz w:val="26"/>
          <w:szCs w:val="26"/>
        </w:rPr>
        <w:t>].–</w:t>
      </w:r>
      <w:proofErr w:type="gramEnd"/>
      <w:r w:rsidRPr="00F3214B">
        <w:rPr>
          <w:rFonts w:ascii="Times New Roman" w:hAnsi="Times New Roman" w:cs="Times New Roman"/>
          <w:sz w:val="26"/>
          <w:szCs w:val="26"/>
        </w:rPr>
        <w:t xml:space="preserve"> М.: </w:t>
      </w:r>
      <w:proofErr w:type="spellStart"/>
      <w:r w:rsidRPr="00F3214B">
        <w:rPr>
          <w:rFonts w:ascii="Times New Roman" w:hAnsi="Times New Roman" w:cs="Times New Roman"/>
          <w:sz w:val="26"/>
          <w:szCs w:val="26"/>
        </w:rPr>
        <w:t>ExpressPublishing</w:t>
      </w:r>
      <w:proofErr w:type="spellEnd"/>
      <w:r w:rsidRPr="00F3214B">
        <w:rPr>
          <w:rFonts w:ascii="Times New Roman" w:hAnsi="Times New Roman" w:cs="Times New Roman"/>
          <w:sz w:val="26"/>
          <w:szCs w:val="26"/>
        </w:rPr>
        <w:t>: Просвещение, 20</w:t>
      </w:r>
      <w:r w:rsidR="00A97B08">
        <w:rPr>
          <w:rFonts w:ascii="Times New Roman" w:hAnsi="Times New Roman" w:cs="Times New Roman"/>
          <w:sz w:val="26"/>
          <w:szCs w:val="26"/>
        </w:rPr>
        <w:t>21</w:t>
      </w:r>
      <w:r w:rsidRPr="00F3214B">
        <w:rPr>
          <w:rFonts w:ascii="Times New Roman" w:hAnsi="Times New Roman" w:cs="Times New Roman"/>
          <w:sz w:val="26"/>
          <w:szCs w:val="26"/>
        </w:rPr>
        <w:t>.  – (Английский в фокусе).</w:t>
      </w:r>
    </w:p>
    <w:p w14:paraId="6DEE8815" w14:textId="77777777" w:rsidR="00D37B80" w:rsidRPr="00F3214B" w:rsidRDefault="00D37B80" w:rsidP="00D37B80">
      <w:pPr>
        <w:numPr>
          <w:ilvl w:val="0"/>
          <w:numId w:val="1"/>
        </w:numPr>
        <w:tabs>
          <w:tab w:val="clear" w:pos="1260"/>
        </w:tabs>
        <w:spacing w:after="100" w:afterAutospacing="1" w:line="360" w:lineRule="auto"/>
        <w:ind w:left="0"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sz w:val="26"/>
          <w:szCs w:val="26"/>
        </w:rPr>
        <w:t>персональный компьютер;</w:t>
      </w:r>
    </w:p>
    <w:p w14:paraId="72E788D9" w14:textId="77777777" w:rsidR="0035739D" w:rsidRPr="00F3214B" w:rsidRDefault="0035739D" w:rsidP="00D37B80">
      <w:pPr>
        <w:numPr>
          <w:ilvl w:val="0"/>
          <w:numId w:val="1"/>
        </w:numPr>
        <w:tabs>
          <w:tab w:val="clear" w:pos="1260"/>
        </w:tabs>
        <w:spacing w:after="100" w:afterAutospacing="1" w:line="360" w:lineRule="auto"/>
        <w:ind w:left="0"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sz w:val="26"/>
          <w:szCs w:val="26"/>
        </w:rPr>
        <w:t>мультимедийный проектор;</w:t>
      </w:r>
    </w:p>
    <w:p w14:paraId="3779CEC4" w14:textId="77777777" w:rsidR="00D37B80" w:rsidRPr="00F3214B" w:rsidRDefault="00D37B80" w:rsidP="0035739D">
      <w:pPr>
        <w:numPr>
          <w:ilvl w:val="0"/>
          <w:numId w:val="1"/>
        </w:numPr>
        <w:tabs>
          <w:tab w:val="clear" w:pos="1260"/>
        </w:tabs>
        <w:spacing w:after="100" w:afterAutospacing="1" w:line="360" w:lineRule="auto"/>
        <w:ind w:left="0"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sz w:val="26"/>
          <w:szCs w:val="26"/>
        </w:rPr>
        <w:t xml:space="preserve">презентация, подготовленная в программе </w:t>
      </w:r>
      <w:r w:rsidRPr="00F3214B">
        <w:rPr>
          <w:rFonts w:ascii="Times New Roman" w:hAnsi="Times New Roman" w:cs="Times New Roman"/>
          <w:sz w:val="26"/>
          <w:szCs w:val="26"/>
          <w:lang w:val="en-US"/>
        </w:rPr>
        <w:t>Power</w:t>
      </w:r>
      <w:r w:rsidR="00AA3B47" w:rsidRPr="00F3214B">
        <w:rPr>
          <w:rFonts w:ascii="Times New Roman" w:hAnsi="Times New Roman" w:cs="Times New Roman"/>
          <w:sz w:val="26"/>
          <w:szCs w:val="26"/>
        </w:rPr>
        <w:t xml:space="preserve"> </w:t>
      </w:r>
      <w:r w:rsidRPr="00F3214B">
        <w:rPr>
          <w:rFonts w:ascii="Times New Roman" w:hAnsi="Times New Roman" w:cs="Times New Roman"/>
          <w:sz w:val="26"/>
          <w:szCs w:val="26"/>
          <w:lang w:val="en-US"/>
        </w:rPr>
        <w:t>Point</w:t>
      </w:r>
      <w:r w:rsidRPr="00F3214B">
        <w:rPr>
          <w:rFonts w:ascii="Times New Roman" w:hAnsi="Times New Roman" w:cs="Times New Roman"/>
          <w:sz w:val="26"/>
          <w:szCs w:val="26"/>
        </w:rPr>
        <w:t>;</w:t>
      </w:r>
    </w:p>
    <w:p w14:paraId="56FDF843" w14:textId="2B9BCB61" w:rsidR="00F94A97" w:rsidRDefault="009817BC" w:rsidP="00F94A97">
      <w:pPr>
        <w:numPr>
          <w:ilvl w:val="0"/>
          <w:numId w:val="1"/>
        </w:numPr>
        <w:tabs>
          <w:tab w:val="clear" w:pos="1260"/>
          <w:tab w:val="num" w:pos="709"/>
          <w:tab w:val="left" w:pos="1418"/>
        </w:tabs>
        <w:spacing w:after="100" w:afterAutospacing="1" w:line="360" w:lineRule="auto"/>
        <w:ind w:left="0" w:firstLine="142"/>
        <w:rPr>
          <w:rFonts w:ascii="Times New Roman" w:hAnsi="Times New Roman" w:cs="Times New Roman"/>
          <w:sz w:val="26"/>
          <w:szCs w:val="26"/>
        </w:rPr>
      </w:pPr>
      <w:r w:rsidRPr="00F3214B">
        <w:rPr>
          <w:rFonts w:ascii="Times New Roman" w:hAnsi="Times New Roman" w:cs="Times New Roman"/>
          <w:sz w:val="26"/>
          <w:szCs w:val="26"/>
        </w:rPr>
        <w:t>раздаточный материал.</w:t>
      </w:r>
    </w:p>
    <w:p w14:paraId="12D60C77" w14:textId="77777777" w:rsidR="006A60FD" w:rsidRPr="00F3214B" w:rsidRDefault="006A60FD" w:rsidP="00F94A97">
      <w:pPr>
        <w:numPr>
          <w:ilvl w:val="0"/>
          <w:numId w:val="1"/>
        </w:numPr>
        <w:tabs>
          <w:tab w:val="clear" w:pos="1260"/>
          <w:tab w:val="num" w:pos="709"/>
          <w:tab w:val="left" w:pos="1418"/>
        </w:tabs>
        <w:spacing w:after="100" w:afterAutospacing="1" w:line="360" w:lineRule="auto"/>
        <w:ind w:left="0" w:firstLine="142"/>
        <w:rPr>
          <w:rFonts w:ascii="Times New Roman" w:hAnsi="Times New Roman" w:cs="Times New Roman"/>
          <w:sz w:val="26"/>
          <w:szCs w:val="26"/>
        </w:rPr>
      </w:pPr>
    </w:p>
    <w:p w14:paraId="682A11FB" w14:textId="77777777" w:rsidR="00F94A97" w:rsidRPr="00F3214B" w:rsidRDefault="0013658F" w:rsidP="0013658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3214B">
        <w:rPr>
          <w:rFonts w:ascii="Times New Roman" w:eastAsia="Times New Roman" w:hAnsi="Times New Roman" w:cs="Times New Roman"/>
          <w:b/>
          <w:sz w:val="26"/>
          <w:szCs w:val="26"/>
        </w:rPr>
        <w:t>Технологическая карта урока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7"/>
        <w:gridCol w:w="3374"/>
        <w:gridCol w:w="8737"/>
      </w:tblGrid>
      <w:tr w:rsidR="00F3214B" w:rsidRPr="00F3214B" w14:paraId="04A682A2" w14:textId="77777777" w:rsidTr="003C39B2"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00BCC0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Педагогическая цель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55E12E" w14:textId="77777777" w:rsidR="00250376" w:rsidRPr="00F3214B" w:rsidRDefault="00250376" w:rsidP="00787FBF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  стремление</w:t>
            </w:r>
            <w:proofErr w:type="gramEnd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познавательной деятельности, совместной продуктивной работе.</w:t>
            </w:r>
          </w:p>
          <w:p w14:paraId="6DAC4380" w14:textId="77777777" w:rsidR="00BC46E3" w:rsidRPr="00F3214B" w:rsidRDefault="009817BC" w:rsidP="00787FBF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Расширить</w:t>
            </w:r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 учащихся, </w:t>
            </w:r>
            <w:proofErr w:type="gramStart"/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  работать</w:t>
            </w:r>
            <w:proofErr w:type="gramEnd"/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разными</w:t>
            </w:r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информационными источниками</w:t>
            </w:r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14B" w:rsidRPr="00F3214B" w14:paraId="7E927395" w14:textId="77777777" w:rsidTr="003C39B2"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2EE4185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54356E" w14:textId="77777777" w:rsidR="00BC46E3" w:rsidRPr="00F3214B" w:rsidRDefault="00787FBF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комбинированный урок с использованием презентации</w:t>
            </w:r>
          </w:p>
        </w:tc>
      </w:tr>
      <w:tr w:rsidR="00F3214B" w:rsidRPr="00F3214B" w14:paraId="76853B40" w14:textId="77777777" w:rsidTr="003C39B2"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691BEC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результаты.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89260B" w14:textId="5BA15F16" w:rsidR="00BC46E3" w:rsidRPr="00F3214B" w:rsidRDefault="00BC46E3" w:rsidP="009817BC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смогут </w:t>
            </w:r>
            <w:r w:rsidR="009817BC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расширить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знания о </w:t>
            </w:r>
            <w:r w:rsidR="00A97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необычных явлениях, связанных с работой зрительного восприятия человека и </w:t>
            </w:r>
            <w:r w:rsidR="00A97B08" w:rsidRPr="00A97B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 неосознаваемой коррекции зрительного образа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A97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0376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 развивать навыки наблюдательности, умение работать с разными информационными источниками, навыки исследовательской деятельности; будут стремиться к познанию нового, совместной продуктивной деятельности;</w:t>
            </w:r>
            <w:r w:rsidR="00A97B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научатся  сравнивать, анализировать  учебный материал, составлять опорные </w:t>
            </w:r>
            <w:r w:rsidR="009817BC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монологические высказывания</w:t>
            </w:r>
            <w:r w:rsidR="00250376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теме.</w:t>
            </w:r>
          </w:p>
        </w:tc>
      </w:tr>
      <w:tr w:rsidR="00F3214B" w:rsidRPr="00F3214B" w14:paraId="5AB75AC7" w14:textId="77777777" w:rsidTr="003C39B2">
        <w:trPr>
          <w:trHeight w:val="360"/>
        </w:trPr>
        <w:tc>
          <w:tcPr>
            <w:tcW w:w="3171" w:type="dxa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3EFC7C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 учебные действия (предметные)</w:t>
            </w:r>
          </w:p>
        </w:tc>
        <w:tc>
          <w:tcPr>
            <w:tcW w:w="33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69132A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Познавательные:</w:t>
            </w:r>
          </w:p>
          <w:p w14:paraId="4910FE4F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F9048D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высказывания в устной и письменной форме; </w:t>
            </w:r>
            <w:r w:rsidR="0035739D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и постановка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проблемы.</w:t>
            </w:r>
          </w:p>
          <w:p w14:paraId="0B3065A0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и решение проблемы </w:t>
            </w:r>
            <w:r w:rsidR="00585FAC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творческого характера</w:t>
            </w:r>
            <w:r w:rsidR="00585FAC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14B" w:rsidRPr="00F3214B" w14:paraId="354D989B" w14:textId="77777777" w:rsidTr="003C39B2">
        <w:trPr>
          <w:trHeight w:val="360"/>
        </w:trPr>
        <w:tc>
          <w:tcPr>
            <w:tcW w:w="0" w:type="auto"/>
            <w:vMerge/>
            <w:vAlign w:val="center"/>
            <w:hideMark/>
          </w:tcPr>
          <w:p w14:paraId="47227236" w14:textId="77777777" w:rsidR="00BC46E3" w:rsidRPr="00F3214B" w:rsidRDefault="00BC46E3" w:rsidP="00F6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F846D5E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880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646A44" w14:textId="77777777" w:rsidR="00BC46E3" w:rsidRPr="00F3214B" w:rsidRDefault="0035739D" w:rsidP="0035739D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планирование; п</w:t>
            </w:r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рогнозирование; оценка, волевая саморегуляция.</w:t>
            </w:r>
          </w:p>
        </w:tc>
      </w:tr>
      <w:tr w:rsidR="00F3214B" w:rsidRPr="00F3214B" w14:paraId="5FB40D68" w14:textId="77777777" w:rsidTr="003C39B2">
        <w:trPr>
          <w:trHeight w:val="435"/>
        </w:trPr>
        <w:tc>
          <w:tcPr>
            <w:tcW w:w="0" w:type="auto"/>
            <w:vMerge/>
            <w:vAlign w:val="center"/>
            <w:hideMark/>
          </w:tcPr>
          <w:p w14:paraId="7CE44D58" w14:textId="77777777" w:rsidR="00BC46E3" w:rsidRPr="00F3214B" w:rsidRDefault="00BC46E3" w:rsidP="00F6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781D68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880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0D031C" w14:textId="77777777" w:rsidR="00250376" w:rsidRPr="00F3214B" w:rsidRDefault="00250376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Самооценка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3D2B54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3214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Смыслообразование</w:t>
            </w:r>
            <w:proofErr w:type="spellEnd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35739D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мотивация;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учебной д</w:t>
            </w:r>
            <w:r w:rsidR="0035739D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еятельности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14B" w:rsidRPr="00F3214B" w14:paraId="290C958C" w14:textId="77777777" w:rsidTr="003C39B2">
        <w:trPr>
          <w:trHeight w:val="270"/>
        </w:trPr>
        <w:tc>
          <w:tcPr>
            <w:tcW w:w="0" w:type="auto"/>
            <w:vMerge/>
            <w:vAlign w:val="center"/>
            <w:hideMark/>
          </w:tcPr>
          <w:p w14:paraId="19732B18" w14:textId="77777777" w:rsidR="00BC46E3" w:rsidRPr="00F3214B" w:rsidRDefault="00BC46E3" w:rsidP="00F6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49092A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880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F17B1A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кооперации; умения договариваться, находить общее решение.</w:t>
            </w:r>
          </w:p>
        </w:tc>
      </w:tr>
      <w:tr w:rsidR="003C39B2" w:rsidRPr="00F3214B" w14:paraId="40DE3BC6" w14:textId="77777777" w:rsidTr="00F84161">
        <w:trPr>
          <w:trHeight w:val="270"/>
        </w:trPr>
        <w:tc>
          <w:tcPr>
            <w:tcW w:w="0" w:type="auto"/>
            <w:vAlign w:val="center"/>
          </w:tcPr>
          <w:p w14:paraId="5B8FB608" w14:textId="0534D1AB" w:rsidR="003C39B2" w:rsidRPr="00F3214B" w:rsidRDefault="003C39B2" w:rsidP="00F6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 связи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BD837B7" w14:textId="1B670A5A" w:rsidR="003C39B2" w:rsidRPr="00F3214B" w:rsidRDefault="00A97B08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Литература, </w:t>
            </w:r>
            <w:r w:rsidR="00513382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искусство, биология и психология</w:t>
            </w:r>
          </w:p>
        </w:tc>
      </w:tr>
      <w:tr w:rsidR="00F3214B" w:rsidRPr="00F3214B" w14:paraId="7DFEDCD9" w14:textId="77777777" w:rsidTr="003C39B2">
        <w:trPr>
          <w:trHeight w:val="435"/>
        </w:trPr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2D1F47F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B9DA7C5" w14:textId="77777777" w:rsidR="00BC46E3" w:rsidRPr="00F3214B" w:rsidRDefault="0035739D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Индивидуальные, парные, к</w:t>
            </w:r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оллективные, групповые задания; приемы развития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креативного </w:t>
            </w:r>
            <w:r w:rsidR="00BC46E3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мышления.</w:t>
            </w:r>
          </w:p>
          <w:p w14:paraId="5A39FF2A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214B" w:rsidRPr="00F3214B" w14:paraId="02AB5421" w14:textId="77777777" w:rsidTr="003C39B2">
        <w:trPr>
          <w:trHeight w:val="765"/>
        </w:trPr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56B74EE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 Методы обучения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71B14A" w14:textId="77777777" w:rsidR="00BC46E3" w:rsidRPr="00F3214B" w:rsidRDefault="00BC46E3" w:rsidP="00585FAC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наблюдение; </w:t>
            </w:r>
            <w:r w:rsidR="00585FAC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учебником; сравнительно-сопоставительный анализ;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исследовательская работа; приемы развития </w:t>
            </w:r>
            <w:r w:rsidR="009817BC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креативного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мышления.</w:t>
            </w:r>
          </w:p>
        </w:tc>
      </w:tr>
      <w:tr w:rsidR="00F3214B" w:rsidRPr="00F3214B" w14:paraId="6DE78F9E" w14:textId="77777777" w:rsidTr="003C39B2"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C72D5D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124052E" w14:textId="77777777" w:rsidR="00BC46E3" w:rsidRPr="00F3214B" w:rsidRDefault="00250376" w:rsidP="00B072D3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навыков исследовательской деятельности. </w:t>
            </w:r>
            <w:r w:rsidR="00B072D3"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Овладение информационной и социокультурной компетенцией.</w:t>
            </w:r>
          </w:p>
        </w:tc>
      </w:tr>
      <w:tr w:rsidR="00F3214B" w:rsidRPr="00F3214B" w14:paraId="6EEB6D15" w14:textId="77777777" w:rsidTr="003C39B2">
        <w:trPr>
          <w:trHeight w:val="510"/>
        </w:trPr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7D97C2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33D4F4" w14:textId="5107C041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Учебное пособие «</w:t>
            </w:r>
            <w:proofErr w:type="spellStart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Spotlight</w:t>
            </w:r>
            <w:proofErr w:type="spellEnd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за </w:t>
            </w:r>
            <w:r w:rsidR="0051338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класс, авторы </w:t>
            </w:r>
            <w:proofErr w:type="spellStart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Ю.Е.Ваулина</w:t>
            </w:r>
            <w:proofErr w:type="spellEnd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В.Эванс</w:t>
            </w:r>
            <w:proofErr w:type="spellEnd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Д.Дули</w:t>
            </w:r>
            <w:proofErr w:type="spellEnd"/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 Модуль </w:t>
            </w:r>
            <w:r w:rsidR="005133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урок </w:t>
            </w:r>
            <w:r w:rsidR="005133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577D688F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информационные ресурсы: электронная презентация по теме урока.</w:t>
            </w:r>
          </w:p>
          <w:p w14:paraId="01212094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раздаточный материал.</w:t>
            </w:r>
          </w:p>
        </w:tc>
      </w:tr>
      <w:tr w:rsidR="003C39B2" w:rsidRPr="00F3214B" w14:paraId="53F8931B" w14:textId="77777777" w:rsidTr="003C39B2">
        <w:trPr>
          <w:trHeight w:val="1155"/>
        </w:trPr>
        <w:tc>
          <w:tcPr>
            <w:tcW w:w="31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C4BBFC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</w:t>
            </w:r>
          </w:p>
          <w:p w14:paraId="0E6C9395" w14:textId="77777777" w:rsidR="00BC46E3" w:rsidRPr="00F3214B" w:rsidRDefault="00BC46E3" w:rsidP="00F6531B">
            <w:pPr>
              <w:spacing w:before="90"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197" w:type="dxa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667738" w14:textId="77777777" w:rsidR="00BC46E3" w:rsidRPr="00F3214B" w:rsidRDefault="00BC46E3" w:rsidP="00F6531B">
            <w:pPr>
              <w:spacing w:before="90" w:after="9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технические средства обучения: компьютер, мультимедийный проектор.</w:t>
            </w:r>
          </w:p>
        </w:tc>
      </w:tr>
    </w:tbl>
    <w:p w14:paraId="02306514" w14:textId="15008BF2" w:rsidR="00F94A97" w:rsidRDefault="00F94A97" w:rsidP="00F94A97">
      <w:pPr>
        <w:tabs>
          <w:tab w:val="left" w:pos="1418"/>
        </w:tabs>
        <w:spacing w:after="100" w:afterAutospacing="1" w:line="360" w:lineRule="auto"/>
        <w:rPr>
          <w:rFonts w:ascii="Times New Roman" w:hAnsi="Times New Roman" w:cs="Times New Roman"/>
          <w:sz w:val="26"/>
          <w:szCs w:val="26"/>
        </w:rPr>
      </w:pPr>
    </w:p>
    <w:p w14:paraId="51056E26" w14:textId="77777777" w:rsidR="0070049B" w:rsidRPr="00F3214B" w:rsidRDefault="0070049B" w:rsidP="00F94A97">
      <w:pPr>
        <w:tabs>
          <w:tab w:val="left" w:pos="1418"/>
        </w:tabs>
        <w:spacing w:after="100" w:afterAutospacing="1" w:line="36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536"/>
        <w:gridCol w:w="2297"/>
        <w:gridCol w:w="1984"/>
        <w:gridCol w:w="2268"/>
        <w:gridCol w:w="2381"/>
      </w:tblGrid>
      <w:tr w:rsidR="008801FD" w:rsidRPr="00F3214B" w14:paraId="283D8AD2" w14:textId="77777777" w:rsidTr="0070049B">
        <w:tc>
          <w:tcPr>
            <w:tcW w:w="2410" w:type="dxa"/>
            <w:vMerge w:val="restart"/>
          </w:tcPr>
          <w:p w14:paraId="19617465" w14:textId="6380DA97" w:rsidR="008801FD" w:rsidRPr="00742BE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2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4536" w:type="dxa"/>
            <w:vMerge w:val="restart"/>
          </w:tcPr>
          <w:p w14:paraId="4ABB10A5" w14:textId="315BB42A" w:rsidR="008801FD" w:rsidRPr="00742BE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2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297" w:type="dxa"/>
            <w:vMerge w:val="restart"/>
            <w:vAlign w:val="center"/>
          </w:tcPr>
          <w:p w14:paraId="057A6E80" w14:textId="180FC21D" w:rsidR="008801FD" w:rsidRPr="00742BEB" w:rsidRDefault="00742BEB" w:rsidP="008801FD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2B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Деятельность учеников</w:t>
            </w:r>
          </w:p>
        </w:tc>
        <w:tc>
          <w:tcPr>
            <w:tcW w:w="1984" w:type="dxa"/>
            <w:vMerge w:val="restart"/>
          </w:tcPr>
          <w:p w14:paraId="6D4DB2F0" w14:textId="77777777" w:rsidR="008801FD" w:rsidRPr="00742BE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2B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работы</w:t>
            </w:r>
          </w:p>
          <w:p w14:paraId="44EDCED6" w14:textId="58346684" w:rsidR="008801FD" w:rsidRPr="00742BE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  <w:gridSpan w:val="2"/>
          </w:tcPr>
          <w:p w14:paraId="04FE3B82" w14:textId="2AD8D948" w:rsidR="008801FD" w:rsidRPr="00742BEB" w:rsidRDefault="008801FD" w:rsidP="008801FD">
            <w:pPr>
              <w:spacing w:after="0" w:line="240" w:lineRule="auto"/>
              <w:ind w:right="7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2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8801FD" w:rsidRPr="00F3214B" w14:paraId="0BDB029F" w14:textId="7CBE25A9" w:rsidTr="0070049B">
        <w:tc>
          <w:tcPr>
            <w:tcW w:w="2410" w:type="dxa"/>
            <w:vMerge/>
          </w:tcPr>
          <w:p w14:paraId="15A263D2" w14:textId="601367C5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</w:tcPr>
          <w:p w14:paraId="11DC2192" w14:textId="7330C753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97" w:type="dxa"/>
            <w:vMerge/>
            <w:vAlign w:val="center"/>
          </w:tcPr>
          <w:p w14:paraId="4500A3F2" w14:textId="4AFE6847" w:rsidR="008801FD" w:rsidRPr="00F3214B" w:rsidRDefault="008801FD" w:rsidP="008801FD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9E66D0" w14:textId="4E2B7B70" w:rsidR="008801FD" w:rsidRPr="008801FD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</w:tcPr>
          <w:p w14:paraId="788C5AE5" w14:textId="213A7B55" w:rsidR="008801FD" w:rsidRPr="00742BEB" w:rsidRDefault="00742BEB" w:rsidP="008801FD">
            <w:pPr>
              <w:spacing w:after="0" w:line="240" w:lineRule="auto"/>
              <w:ind w:right="7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2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381" w:type="dxa"/>
          </w:tcPr>
          <w:p w14:paraId="25B7CFD7" w14:textId="213BDEFB" w:rsidR="008801FD" w:rsidRPr="00742BEB" w:rsidRDefault="00742BEB" w:rsidP="008801FD">
            <w:pPr>
              <w:spacing w:after="0" w:line="240" w:lineRule="auto"/>
              <w:ind w:right="7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2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8801FD" w:rsidRPr="00F3214B" w14:paraId="75F734BC" w14:textId="17AD1FEF" w:rsidTr="0070049B">
        <w:tc>
          <w:tcPr>
            <w:tcW w:w="2410" w:type="dxa"/>
          </w:tcPr>
          <w:p w14:paraId="6C00450E" w14:textId="3A9FD0B8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spellStart"/>
            <w:r w:rsidR="00201FC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Мотивационо</w:t>
            </w:r>
            <w:proofErr w:type="spellEnd"/>
            <w:r w:rsidR="00201FC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proofErr w:type="gramStart"/>
            <w:r w:rsidR="00201FC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целевой </w:t>
            </w: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этап</w:t>
            </w:r>
            <w:proofErr w:type="gramEnd"/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14:paraId="61662C3C" w14:textId="77777777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7BBE745" w14:textId="77777777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Организационный момент </w:t>
            </w:r>
          </w:p>
          <w:p w14:paraId="6EA40400" w14:textId="6C98EAEE" w:rsidR="008801FD" w:rsidRPr="00F3214B" w:rsidRDefault="006C5503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9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включение детей в деятельность на личностно-значимом уровне</w:t>
            </w:r>
            <w:r w:rsidR="00E339B3">
              <w:rPr>
                <w:rFonts w:ascii="Times New Roman" w:eastAsia="Times New Roman" w:hAnsi="Times New Roman" w:cs="Times New Roman"/>
                <w:sz w:val="24"/>
                <w:szCs w:val="24"/>
              </w:rPr>
              <w:t>; создание благоприятного психологического настроя на работу</w:t>
            </w:r>
          </w:p>
        </w:tc>
        <w:tc>
          <w:tcPr>
            <w:tcW w:w="4536" w:type="dxa"/>
          </w:tcPr>
          <w:p w14:paraId="76399601" w14:textId="0A0ABACF" w:rsidR="006C5503" w:rsidRPr="006C5503" w:rsidRDefault="006C5503" w:rsidP="00880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5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Здоровается с учениками. Создает психологический и эмоциональный настрой на учебную деятельность</w:t>
            </w:r>
          </w:p>
          <w:p w14:paraId="718CE3D7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T: Good morning, Boys and girls!  Take your seats!</w:t>
            </w:r>
          </w:p>
          <w:p w14:paraId="450DA08C" w14:textId="59C449FB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I’m glad to meet you at our </w:t>
            </w: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lesson</w:t>
            </w: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! </w:t>
            </w:r>
          </w:p>
          <w:p w14:paraId="7B571BE8" w14:textId="36D4F500" w:rsidR="008801FD" w:rsidRPr="00F3214B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Today we are going to talk about very interesting things which happen around us but we seldom pay our attention to them.</w:t>
            </w:r>
            <w:r w:rsidRPr="004B40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97" w:type="dxa"/>
            <w:vAlign w:val="center"/>
          </w:tcPr>
          <w:p w14:paraId="6912C82E" w14:textId="15B89BF2" w:rsidR="008801FD" w:rsidRPr="00F3214B" w:rsidRDefault="00742BEB" w:rsidP="00E339B3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Приветствуют учителя с использованием речевых клише, отвечают на его вопросы</w:t>
            </w:r>
          </w:p>
        </w:tc>
        <w:tc>
          <w:tcPr>
            <w:tcW w:w="1984" w:type="dxa"/>
          </w:tcPr>
          <w:p w14:paraId="6456B903" w14:textId="6B81F064" w:rsidR="00742BEB" w:rsidRDefault="008801FD" w:rsidP="0074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1FD">
              <w:rPr>
                <w:rFonts w:ascii="Times New Roman" w:hAnsi="Times New Roman" w:cs="Times New Roman"/>
              </w:rPr>
              <w:t>Коллективная</w:t>
            </w:r>
          </w:p>
          <w:p w14:paraId="3F244BAF" w14:textId="77777777" w:rsidR="00742BEB" w:rsidRDefault="00742BEB" w:rsidP="0074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966D99" w14:textId="6E0489B8" w:rsidR="008801FD" w:rsidRPr="008801FD" w:rsidRDefault="00742BEB" w:rsidP="0074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Индивидуальная.</w:t>
            </w:r>
          </w:p>
        </w:tc>
        <w:tc>
          <w:tcPr>
            <w:tcW w:w="2268" w:type="dxa"/>
          </w:tcPr>
          <w:p w14:paraId="68F4B9A2" w14:textId="07E9B7C4" w:rsidR="008801FD" w:rsidRPr="006C5503" w:rsidRDefault="006C5503" w:rsidP="00E339B3">
            <w:pPr>
              <w:spacing w:after="0" w:line="240" w:lineRule="auto"/>
              <w:ind w:left="33"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5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</w:t>
            </w:r>
            <w:r w:rsidR="00E33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C55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вести диалог с </w:t>
            </w:r>
            <w:r w:rsidR="00E33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C55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этикета устного общения, знать фразы ежедневного обихода</w:t>
            </w:r>
          </w:p>
        </w:tc>
        <w:tc>
          <w:tcPr>
            <w:tcW w:w="2381" w:type="dxa"/>
          </w:tcPr>
          <w:p w14:paraId="67AEC979" w14:textId="112DCABF" w:rsidR="008801FD" w:rsidRPr="006C5503" w:rsidRDefault="006C5503" w:rsidP="00E33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55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Учебное сотрудничество с учителем и с</w:t>
            </w:r>
            <w:r w:rsidR="00E339B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6C550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ерстниками, осознание значения средств устной речи</w:t>
            </w:r>
          </w:p>
        </w:tc>
      </w:tr>
      <w:tr w:rsidR="008801FD" w:rsidRPr="00F3214B" w14:paraId="20396019" w14:textId="377402E5" w:rsidTr="0070049B">
        <w:trPr>
          <w:trHeight w:val="972"/>
        </w:trPr>
        <w:tc>
          <w:tcPr>
            <w:tcW w:w="2410" w:type="dxa"/>
          </w:tcPr>
          <w:p w14:paraId="27AF0C4E" w14:textId="377621A5" w:rsidR="008801FD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4B4090" w:rsidRPr="004B4090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Мотивирование к учебной деятельности и целеполаганию</w:t>
            </w:r>
          </w:p>
          <w:p w14:paraId="6D92B75D" w14:textId="3C009905" w:rsidR="008801FD" w:rsidRPr="00F3214B" w:rsidRDefault="00E339B3" w:rsidP="0070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настрой учащихся на работу, ознакомление </w:t>
            </w:r>
            <w:r w:rsidR="005E2D53">
              <w:rPr>
                <w:rFonts w:ascii="Times New Roman" w:eastAsia="Times New Roman" w:hAnsi="Times New Roman" w:cs="Times New Roman"/>
                <w:sz w:val="24"/>
                <w:szCs w:val="24"/>
              </w:rPr>
              <w:t>с темой урока</w:t>
            </w:r>
          </w:p>
        </w:tc>
        <w:tc>
          <w:tcPr>
            <w:tcW w:w="4536" w:type="dxa"/>
          </w:tcPr>
          <w:p w14:paraId="4D63BF3E" w14:textId="589D8FD6" w:rsidR="005E2D53" w:rsidRPr="005E2D53" w:rsidRDefault="005E2D53" w:rsidP="008801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D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Задает вопросы, побуждает к высказыванию своего предположения, способствует развитию критического мышления</w:t>
            </w:r>
          </w:p>
          <w:p w14:paraId="789A7A87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T: Dear quests of our conference, please look at the screen:</w:t>
            </w:r>
          </w:p>
          <w:p w14:paraId="595B8F58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proofErr w:type="spellStart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Эйнштейн</w:t>
            </w:r>
            <w:proofErr w:type="spellEnd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Монро</w:t>
            </w:r>
            <w:proofErr w:type="spellEnd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) </w:t>
            </w:r>
          </w:p>
          <w:p w14:paraId="2896F804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Will you come to me? Whom do you see in the picture?</w:t>
            </w:r>
          </w:p>
          <w:p w14:paraId="42B56B26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S: It’s a man.</w:t>
            </w:r>
          </w:p>
          <w:p w14:paraId="44DC6566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T: You are right. It’s a great physicist Albert Einstein. Now stay there and look at the picture! </w:t>
            </w:r>
          </w:p>
          <w:p w14:paraId="562AD6AA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Who is this? – </w:t>
            </w:r>
            <w:proofErr w:type="gramStart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Marilyn  Monroe</w:t>
            </w:r>
            <w:proofErr w:type="gramEnd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. Yes! </w:t>
            </w:r>
            <w:proofErr w:type="gramStart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What  a</w:t>
            </w:r>
            <w:proofErr w:type="gramEnd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trick!</w:t>
            </w:r>
          </w:p>
          <w:p w14:paraId="447A2514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T: Come here! (</w:t>
            </w:r>
            <w:proofErr w:type="spellStart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лошадь-лягушка</w:t>
            </w:r>
            <w:proofErr w:type="spellEnd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) </w:t>
            </w:r>
          </w:p>
          <w:p w14:paraId="5654DE93" w14:textId="2CCD75F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What can you see? (a horse). Are you sure? Is he/she right? And now?</w:t>
            </w:r>
          </w:p>
          <w:p w14:paraId="380BF78C" w14:textId="1B9B3859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According to our talk can you name the topic of our lesson?</w:t>
            </w:r>
          </w:p>
          <w:p w14:paraId="7C51FC0D" w14:textId="3E248F53" w:rsidR="008801FD" w:rsidRPr="00F3214B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It’s OPTICAL ILLUSIONS</w:t>
            </w:r>
            <w:r w:rsidRPr="004B40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97" w:type="dxa"/>
            <w:vAlign w:val="center"/>
          </w:tcPr>
          <w:p w14:paraId="703F83CB" w14:textId="1E23DEE0" w:rsidR="008801FD" w:rsidRPr="00F3214B" w:rsidRDefault="00742BEB" w:rsidP="008801FD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Учащиеся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свои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предположения</w:t>
            </w:r>
          </w:p>
          <w:p w14:paraId="4FAFF35D" w14:textId="77777777" w:rsidR="008801FD" w:rsidRPr="00F3214B" w:rsidRDefault="008801FD" w:rsidP="008801FD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C1810ED" w14:textId="77777777" w:rsidR="008801FD" w:rsidRPr="00F3214B" w:rsidRDefault="008801FD" w:rsidP="008801FD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4D2D9ECC" w14:textId="5E41F279" w:rsidR="008801FD" w:rsidRPr="00F3214B" w:rsidRDefault="008801FD" w:rsidP="008801FD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51E28975" w14:textId="14ADD2F0" w:rsidR="00742BEB" w:rsidRPr="00F3214B" w:rsidRDefault="00742BEB" w:rsidP="00742BEB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</w:t>
            </w:r>
          </w:p>
          <w:p w14:paraId="7AC0276A" w14:textId="77777777" w:rsidR="00742BEB" w:rsidRPr="00F3214B" w:rsidRDefault="00742BEB" w:rsidP="00742BEB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1F7D2D23" w14:textId="38B50C83" w:rsidR="008801FD" w:rsidRPr="008801FD" w:rsidRDefault="00742BEB" w:rsidP="00742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2268" w:type="dxa"/>
          </w:tcPr>
          <w:p w14:paraId="1B795B49" w14:textId="41550B97" w:rsidR="008801FD" w:rsidRPr="005E2D53" w:rsidRDefault="005E2D53" w:rsidP="005E2D53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D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выдвигать индивидуальные предположения; корректирование результата в случае необходимости</w:t>
            </w:r>
          </w:p>
        </w:tc>
        <w:tc>
          <w:tcPr>
            <w:tcW w:w="2381" w:type="dxa"/>
          </w:tcPr>
          <w:p w14:paraId="789FE028" w14:textId="4A449034" w:rsidR="008801FD" w:rsidRPr="005E2D53" w:rsidRDefault="005E2D53" w:rsidP="005E2D53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E2D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Взаимодействие с учителем во время фронтальной беседы, проявление коммуникативных компетенций в общении и сотрудничестве со сверстниками</w:t>
            </w:r>
          </w:p>
        </w:tc>
      </w:tr>
      <w:tr w:rsidR="008801FD" w:rsidRPr="00F3214B" w14:paraId="07D42566" w14:textId="6B757772" w:rsidTr="0070049B">
        <w:tblPrEx>
          <w:tblLook w:val="0000" w:firstRow="0" w:lastRow="0" w:firstColumn="0" w:lastColumn="0" w:noHBand="0" w:noVBand="0"/>
        </w:tblPrEx>
        <w:trPr>
          <w:trHeight w:val="2007"/>
        </w:trPr>
        <w:tc>
          <w:tcPr>
            <w:tcW w:w="2410" w:type="dxa"/>
          </w:tcPr>
          <w:p w14:paraId="59B38BA0" w14:textId="14C0CB16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="00F7021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Актуализация знаний</w:t>
            </w: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0062C6" w14:textId="77777777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DA241E" w14:textId="00C1E7DA" w:rsidR="008801FD" w:rsidRPr="00F3214B" w:rsidRDefault="008801FD" w:rsidP="00880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Активизация ранее изученных </w:t>
            </w:r>
            <w:r w:rsidR="000D6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новых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лексических единиц</w:t>
            </w:r>
          </w:p>
          <w:p w14:paraId="7C7AED34" w14:textId="24AE3229" w:rsidR="008801FD" w:rsidRPr="00F3214B" w:rsidRDefault="00BE2FB8" w:rsidP="0070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B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и закрепление ранее изученной лексики, </w:t>
            </w:r>
            <w:r w:rsidR="000D686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в речь новых лексических единиц, развитие языковой догадки</w:t>
            </w:r>
          </w:p>
        </w:tc>
        <w:tc>
          <w:tcPr>
            <w:tcW w:w="4536" w:type="dxa"/>
          </w:tcPr>
          <w:p w14:paraId="0D0813A6" w14:textId="215353C1" w:rsidR="00192518" w:rsidRPr="00192518" w:rsidRDefault="00192518" w:rsidP="00192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92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Предлагает в игровой форме составить </w:t>
            </w:r>
            <w:r w:rsidR="004B40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мини </w:t>
            </w:r>
            <w:proofErr w:type="spellStart"/>
            <w:r w:rsidR="004B40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вокабуляр</w:t>
            </w:r>
            <w:proofErr w:type="spellEnd"/>
            <w:r w:rsidR="004B409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14:paraId="5FAF766E" w14:textId="2A887AB0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T:</w:t>
            </w:r>
            <w:r w:rsidRPr="004B40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I suggest you </w:t>
            </w:r>
            <w:proofErr w:type="gramStart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working  with</w:t>
            </w:r>
            <w:proofErr w:type="gramEnd"/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words. Look at the screen again </w:t>
            </w:r>
          </w:p>
          <w:p w14:paraId="695F501F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Take card №1</w:t>
            </w:r>
          </w:p>
          <w:p w14:paraId="0891A043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Let’s read the new words. Repeat after me.</w:t>
            </w:r>
          </w:p>
          <w:p w14:paraId="55BDEC80" w14:textId="77777777" w:rsidR="004B4090" w:rsidRP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Find the translation and write down the Russian words: You may work in pairs. </w:t>
            </w:r>
          </w:p>
          <w:p w14:paraId="75F7FB89" w14:textId="77777777" w:rsidR="008801FD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B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(3 minutes)</w:t>
            </w:r>
          </w:p>
          <w:p w14:paraId="616EE0B7" w14:textId="77777777" w:rsidR="004B4090" w:rsidRDefault="004B4090" w:rsidP="004B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см.приложение1)</w:t>
            </w:r>
          </w:p>
          <w:p w14:paraId="67B6F2B2" w14:textId="7CFF902E" w:rsidR="004B4090" w:rsidRPr="004B4090" w:rsidRDefault="004B4090" w:rsidP="004B4090">
            <w:p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4B409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Let’s check up!</w:t>
            </w:r>
          </w:p>
        </w:tc>
        <w:tc>
          <w:tcPr>
            <w:tcW w:w="2297" w:type="dxa"/>
            <w:vAlign w:val="center"/>
          </w:tcPr>
          <w:p w14:paraId="3BD1B655" w14:textId="6F256AE9" w:rsidR="008801FD" w:rsidRPr="00F3214B" w:rsidRDefault="009062A9" w:rsidP="008801FD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Ученики </w:t>
            </w:r>
            <w:r w:rsidR="004B4090">
              <w:rPr>
                <w:rFonts w:ascii="Times New Roman" w:eastAsia="Times New Roman" w:hAnsi="Times New Roman" w:cs="Times New Roman"/>
                <w:sz w:val="24"/>
                <w:szCs w:val="24"/>
              </w:rPr>
              <w:t>в парах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E2F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заимодействуют между собой и с учителем в интерактивном режиме, составляют </w:t>
            </w:r>
            <w:r w:rsidR="004B40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списка новых фраз и их эквивалентов мини </w:t>
            </w:r>
            <w:proofErr w:type="spellStart"/>
            <w:r w:rsidR="004B4090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вокабуляр</w:t>
            </w:r>
            <w:proofErr w:type="spellEnd"/>
            <w:r w:rsidR="004B40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работы на уроке</w:t>
            </w:r>
          </w:p>
        </w:tc>
        <w:tc>
          <w:tcPr>
            <w:tcW w:w="1984" w:type="dxa"/>
          </w:tcPr>
          <w:p w14:paraId="3B8B559B" w14:textId="330B125A" w:rsidR="00BE2FB8" w:rsidRPr="00F3214B" w:rsidRDefault="004B4090" w:rsidP="00BE2FB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BE2FB8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</w:t>
            </w:r>
          </w:p>
          <w:p w14:paraId="6B5FEB41" w14:textId="77777777" w:rsidR="00BE2FB8" w:rsidRPr="00F3214B" w:rsidRDefault="00BE2FB8" w:rsidP="00BE2FB8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AFE43F" w14:textId="59D1158C" w:rsidR="008801FD" w:rsidRPr="008801FD" w:rsidRDefault="00BE2FB8" w:rsidP="00BE2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развития креативного мышления</w:t>
            </w:r>
          </w:p>
        </w:tc>
        <w:tc>
          <w:tcPr>
            <w:tcW w:w="2268" w:type="dxa"/>
          </w:tcPr>
          <w:p w14:paraId="05CBF03E" w14:textId="0CB0AA4A" w:rsidR="008801FD" w:rsidRPr="009062A9" w:rsidRDefault="00192518" w:rsidP="0090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62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действия в соответствии с целевой установкой</w:t>
            </w:r>
          </w:p>
        </w:tc>
        <w:tc>
          <w:tcPr>
            <w:tcW w:w="2381" w:type="dxa"/>
          </w:tcPr>
          <w:p w14:paraId="14743D23" w14:textId="39512630" w:rsidR="008801FD" w:rsidRPr="009062A9" w:rsidRDefault="002810E0" w:rsidP="00906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2830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логическое и абстрактное мышление, оперативная память, творческое воображение, концентрация внимания</w:t>
            </w:r>
          </w:p>
        </w:tc>
      </w:tr>
      <w:tr w:rsidR="007F2830" w:rsidRPr="00F3214B" w14:paraId="6AD06B79" w14:textId="0A6D33DC" w:rsidTr="0070049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410" w:type="dxa"/>
          </w:tcPr>
          <w:p w14:paraId="6B3491EA" w14:textId="447D2CF9" w:rsidR="00F70219" w:rsidRPr="00F70219" w:rsidRDefault="00F70219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35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</w:t>
            </w:r>
            <w:r w:rsidR="000D686D" w:rsidRPr="00535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II</w:t>
            </w:r>
            <w:r w:rsidR="007F2830" w:rsidRPr="00535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. </w:t>
            </w:r>
            <w:r w:rsidRPr="005359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Изучение нового материала</w:t>
            </w:r>
          </w:p>
          <w:p w14:paraId="4919289E" w14:textId="6986268C" w:rsidR="005C16A1" w:rsidRPr="005C16A1" w:rsidRDefault="00F70219" w:rsidP="005C1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0D686D" w:rsidRPr="005C16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6A1" w:rsidRPr="005C16A1">
              <w:rPr>
                <w:rFonts w:ascii="Times New Roman" w:hAnsi="Times New Roman" w:cs="Times New Roman"/>
                <w:sz w:val="24"/>
                <w:szCs w:val="24"/>
              </w:rPr>
              <w:t>Первичная проверка понимания</w:t>
            </w:r>
          </w:p>
          <w:p w14:paraId="3539EB7A" w14:textId="3455DCC7" w:rsidR="007F2830" w:rsidRPr="00F3214B" w:rsidRDefault="007F2830" w:rsidP="00F70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6A4D870A" w14:textId="77777777" w:rsidR="007F2830" w:rsidRPr="00DB3592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129909" w14:textId="281D3EC0" w:rsidR="000D686D" w:rsidRPr="000D686D" w:rsidRDefault="000D686D" w:rsidP="000D686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</w:pPr>
            <w:r w:rsidRPr="000D6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T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: 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Let’s see if you can use these words properly. Open your </w:t>
            </w:r>
            <w:r w:rsidRPr="000D686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 xml:space="preserve">textbooks on p. 48 and do ex. 3. </w:t>
            </w:r>
          </w:p>
          <w:p w14:paraId="77218572" w14:textId="4714A84B" w:rsidR="000D686D" w:rsidRPr="000D686D" w:rsidRDefault="000D686D" w:rsidP="000D686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D68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(читают правильные ответы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).</w:t>
            </w:r>
          </w:p>
          <w:p w14:paraId="5C097081" w14:textId="79C99AE0" w:rsidR="000D686D" w:rsidRPr="000D686D" w:rsidRDefault="000D686D" w:rsidP="000D686D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Good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of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you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! 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Let’s turn back to our optical illusions.</w:t>
            </w:r>
          </w:p>
          <w:p w14:paraId="0C2C3E5F" w14:textId="04FD0586" w:rsidR="000D686D" w:rsidRPr="000D686D" w:rsidRDefault="000D686D" w:rsidP="000D686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We’ll do </w:t>
            </w:r>
            <w:r w:rsidRPr="000D686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en-US"/>
              </w:rPr>
              <w:t>ex. 1 p. 48.</w:t>
            </w:r>
            <w:r w:rsidRPr="000D686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Read the task.  </w:t>
            </w:r>
          </w:p>
          <w:p w14:paraId="1861717F" w14:textId="77777777" w:rsidR="000D686D" w:rsidRPr="000D686D" w:rsidRDefault="000D686D" w:rsidP="000D686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1) How many faces can you see </w:t>
            </w:r>
            <w:proofErr w:type="gramStart"/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in  picture</w:t>
            </w:r>
            <w:proofErr w:type="gramEnd"/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A?</w:t>
            </w:r>
          </w:p>
          <w:p w14:paraId="6D4BC457" w14:textId="77777777" w:rsidR="000D686D" w:rsidRPr="000D686D" w:rsidRDefault="000D686D" w:rsidP="000D686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2) How many dogs are there in picture B – 2, 3 or 4?</w:t>
            </w:r>
          </w:p>
          <w:p w14:paraId="0EB82815" w14:textId="77777777" w:rsidR="000D686D" w:rsidRPr="000D686D" w:rsidRDefault="000D686D" w:rsidP="000D686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3) What do you see in picture C – an old couple, a vase or two people: one playing the guitar and the other listening?</w:t>
            </w:r>
          </w:p>
          <w:p w14:paraId="49E66573" w14:textId="61661BF4" w:rsidR="000D686D" w:rsidRPr="000D686D" w:rsidRDefault="000D686D" w:rsidP="000D686D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Answers:</w:t>
            </w:r>
          </w:p>
          <w:p w14:paraId="26CED2FB" w14:textId="77777777" w:rsidR="000D686D" w:rsidRPr="000D686D" w:rsidRDefault="000D686D" w:rsidP="000D68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1) three faces;</w:t>
            </w:r>
          </w:p>
          <w:p w14:paraId="6780B7BB" w14:textId="77777777" w:rsidR="000D686D" w:rsidRPr="000D686D" w:rsidRDefault="000D686D" w:rsidP="000D68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2) two dogs </w:t>
            </w:r>
            <w:proofErr w:type="gramStart"/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( two</w:t>
            </w:r>
            <w:proofErr w:type="gramEnd"/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heads, four bodies)</w:t>
            </w:r>
          </w:p>
          <w:p w14:paraId="0A0B71F4" w14:textId="278B43A1" w:rsidR="007F2830" w:rsidRPr="0070049B" w:rsidRDefault="000D686D" w:rsidP="0070049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0D6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3) all of them</w:t>
            </w:r>
          </w:p>
        </w:tc>
        <w:tc>
          <w:tcPr>
            <w:tcW w:w="2297" w:type="dxa"/>
            <w:vAlign w:val="center"/>
          </w:tcPr>
          <w:p w14:paraId="44CB3815" w14:textId="13B23395" w:rsidR="007F2830" w:rsidRPr="00F3214B" w:rsidRDefault="007F283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r w:rsidRPr="00F321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чащиеся индивидуально отвечают по очереди на каждый из пунктов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задания</w:t>
            </w:r>
          </w:p>
        </w:tc>
        <w:tc>
          <w:tcPr>
            <w:tcW w:w="1984" w:type="dxa"/>
          </w:tcPr>
          <w:p w14:paraId="2CEF98DA" w14:textId="77777777" w:rsidR="007F2830" w:rsidRPr="00192518" w:rsidRDefault="007F283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518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  <w:p w14:paraId="7EC7ACFF" w14:textId="77777777" w:rsidR="007F2830" w:rsidRPr="00192518" w:rsidRDefault="007F283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44AF9E" w14:textId="77777777" w:rsidR="007F2830" w:rsidRPr="00192518" w:rsidRDefault="007F283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413665" w14:textId="5F121956" w:rsidR="007F2830" w:rsidRPr="008801FD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92518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2268" w:type="dxa"/>
          </w:tcPr>
          <w:p w14:paraId="508D22BE" w14:textId="64F26872" w:rsidR="007F2830" w:rsidRPr="00F3214B" w:rsidRDefault="007F2830" w:rsidP="007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4569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основной выбор в учебной и познавательной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456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осознанно строить речевое высказывание в соответствии с целями коммуникации</w:t>
            </w:r>
          </w:p>
        </w:tc>
        <w:tc>
          <w:tcPr>
            <w:tcW w:w="2381" w:type="dxa"/>
          </w:tcPr>
          <w:p w14:paraId="1A6B45F5" w14:textId="6121BE6E" w:rsidR="007F2830" w:rsidRPr="00E45694" w:rsidRDefault="002810E0" w:rsidP="007F2830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0E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навыками ознакомительного и смыслового чтения текстов; умение отбирать значимую информацию в процессе устного восприятия материала с опорой на текст</w:t>
            </w:r>
          </w:p>
        </w:tc>
      </w:tr>
      <w:tr w:rsidR="005C16A1" w:rsidRPr="002810E0" w14:paraId="31344967" w14:textId="77777777" w:rsidTr="0070049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410" w:type="dxa"/>
          </w:tcPr>
          <w:p w14:paraId="4434CDF5" w14:textId="77777777" w:rsidR="005C16A1" w:rsidRPr="00F3214B" w:rsidRDefault="005C16A1" w:rsidP="005C1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6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5C16A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Первичное</w:t>
            </w:r>
            <w:r w:rsidRPr="000D686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усвоение новых знаний</w:t>
            </w:r>
          </w:p>
          <w:p w14:paraId="38CE0127" w14:textId="77777777" w:rsidR="005C16A1" w:rsidRPr="00F3214B" w:rsidRDefault="005C16A1" w:rsidP="005C16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EBC91C" w14:textId="520F0424" w:rsidR="005C16A1" w:rsidRPr="005C16A1" w:rsidRDefault="005C16A1" w:rsidP="005C16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u w:val="single"/>
              </w:rPr>
            </w:pPr>
            <w:r w:rsidRPr="00DB35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B3592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и осмысливать факты и основные идеи изучаемого материала</w:t>
            </w:r>
          </w:p>
        </w:tc>
        <w:tc>
          <w:tcPr>
            <w:tcW w:w="4536" w:type="dxa"/>
            <w:shd w:val="clear" w:color="auto" w:fill="auto"/>
          </w:tcPr>
          <w:p w14:paraId="3DF0B036" w14:textId="43B72F9A" w:rsidR="005C16A1" w:rsidRPr="005C16A1" w:rsidRDefault="005C16A1" w:rsidP="005C16A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 xml:space="preserve">T: </w:t>
            </w:r>
            <w:r w:rsidRPr="005C16A1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What is an optical illusion</w:t>
            </w:r>
            <w:r w:rsidRPr="005C16A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?</w:t>
            </w:r>
          </w:p>
          <w:p w14:paraId="55A4DF82" w14:textId="77777777" w:rsidR="005C16A1" w:rsidRPr="005C16A1" w:rsidRDefault="005C16A1" w:rsidP="005C16A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14:paraId="311F5A8A" w14:textId="77777777" w:rsidR="005C16A1" w:rsidRPr="005C16A1" w:rsidRDefault="005C16A1" w:rsidP="005C16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proofErr w:type="gramStart"/>
            <w:r w:rsidRPr="005C16A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Now  you</w:t>
            </w:r>
            <w:proofErr w:type="gramEnd"/>
            <w:r w:rsidRPr="005C16A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 will work in small groups. I’ll give you some cards with words. Make up a sentence </w:t>
            </w:r>
            <w:proofErr w:type="gramStart"/>
            <w:r w:rsidRPr="005C16A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and  give</w:t>
            </w:r>
            <w:proofErr w:type="gramEnd"/>
            <w:r w:rsidRPr="005C16A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a definition of optical illusion.</w:t>
            </w:r>
          </w:p>
          <w:p w14:paraId="1AE13195" w14:textId="3D493F6D" w:rsidR="005C16A1" w:rsidRPr="005C16A1" w:rsidRDefault="005C16A1" w:rsidP="005C16A1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см.приложение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2)</w:t>
            </w:r>
          </w:p>
          <w:p w14:paraId="7B8EDE48" w14:textId="29D9306D" w:rsidR="005C16A1" w:rsidRPr="0070049B" w:rsidRDefault="005C16A1" w:rsidP="007004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bookmarkStart w:id="0" w:name="_Hlk120643107"/>
            <w:r w:rsidRPr="005C16A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 xml:space="preserve">Optical Illusion is the impression of a visible object not as in reality when our eyes or our brain can make a mistake. </w:t>
            </w:r>
            <w:r w:rsidRPr="005C16A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bookmarkEnd w:id="0"/>
          </w:p>
        </w:tc>
        <w:tc>
          <w:tcPr>
            <w:tcW w:w="2297" w:type="dxa"/>
            <w:vAlign w:val="center"/>
          </w:tcPr>
          <w:p w14:paraId="32F26951" w14:textId="773BD457" w:rsidR="005C16A1" w:rsidRPr="005C16A1" w:rsidRDefault="005C16A1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Учащиеся в группах из комплекта слов собирают определение понятия «Оптические иллюзии»</w:t>
            </w:r>
          </w:p>
        </w:tc>
        <w:tc>
          <w:tcPr>
            <w:tcW w:w="1984" w:type="dxa"/>
          </w:tcPr>
          <w:p w14:paraId="18BF1754" w14:textId="35705DA1" w:rsidR="005C16A1" w:rsidRPr="005C16A1" w:rsidRDefault="005C16A1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2268" w:type="dxa"/>
          </w:tcPr>
          <w:p w14:paraId="75EEAF41" w14:textId="06D332F5" w:rsidR="005C16A1" w:rsidRPr="002810E0" w:rsidRDefault="002810E0" w:rsidP="007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0E0">
              <w:rPr>
                <w:rFonts w:ascii="Times New Roman" w:eastAsia="Times New Roman" w:hAnsi="Times New Roman" w:cs="Times New Roman"/>
                <w:sz w:val="24"/>
                <w:szCs w:val="24"/>
              </w:rPr>
              <w:t>Осмысление нового материала через использование системы опорных понятий или ранее усвоенных учебных действий для восприятия нового материала</w:t>
            </w:r>
          </w:p>
        </w:tc>
        <w:tc>
          <w:tcPr>
            <w:tcW w:w="2381" w:type="dxa"/>
          </w:tcPr>
          <w:p w14:paraId="60C6443A" w14:textId="3010A838" w:rsidR="005C16A1" w:rsidRPr="002810E0" w:rsidRDefault="002810E0" w:rsidP="007F2830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2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Проявление коммуникативных навыков в общении и сотрудничестве со сверстниками</w:t>
            </w:r>
          </w:p>
        </w:tc>
      </w:tr>
      <w:tr w:rsidR="007F2830" w:rsidRPr="00F3214B" w14:paraId="012F5B1A" w14:textId="20678E7A" w:rsidTr="0070049B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410" w:type="dxa"/>
          </w:tcPr>
          <w:p w14:paraId="58B7F64B" w14:textId="7BB76CE7" w:rsidR="007F2830" w:rsidRPr="00F70219" w:rsidRDefault="005C16A1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7F2830" w:rsidRPr="00F702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.Физкультминутка         </w:t>
            </w:r>
          </w:p>
          <w:p w14:paraId="24708678" w14:textId="784D469E" w:rsidR="007F2830" w:rsidRPr="00F3214B" w:rsidRDefault="00107E44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7E4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07E4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7E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сняти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07E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утомления</w:t>
            </w:r>
          </w:p>
        </w:tc>
        <w:tc>
          <w:tcPr>
            <w:tcW w:w="4536" w:type="dxa"/>
            <w:shd w:val="clear" w:color="auto" w:fill="auto"/>
          </w:tcPr>
          <w:p w14:paraId="71C4C26A" w14:textId="174D2014" w:rsidR="007F2830" w:rsidRPr="006D4430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4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учащимся выполнить </w:t>
            </w:r>
            <w:r w:rsidR="002810E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разминку</w:t>
            </w:r>
          </w:p>
          <w:p w14:paraId="647386C8" w14:textId="77777777" w:rsidR="007F2830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32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T: </w:t>
            </w:r>
            <w:r w:rsidRPr="00F321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 think that it’s time to have a break!</w:t>
            </w:r>
          </w:p>
          <w:p w14:paraId="0BE380AA" w14:textId="7106B84C" w:rsidR="002810E0" w:rsidRPr="0070049B" w:rsidRDefault="002810E0" w:rsidP="0070049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Look left, right 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(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глазами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влево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,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вправо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)</w:t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en-US" w:eastAsia="en-US"/>
              </w:rPr>
              <w:br/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Look up, look </w:t>
            </w:r>
            <w:proofErr w:type="gramStart"/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down  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(</w:t>
            </w:r>
            <w:proofErr w:type="gramEnd"/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глазами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вверх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,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вниз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)</w:t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en-US" w:eastAsia="en-US"/>
              </w:rPr>
              <w:br/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Look around.  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(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глазами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по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-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кругу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)</w:t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en-US" w:eastAsia="en-US"/>
              </w:rPr>
              <w:br/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Look at your </w:t>
            </w:r>
            <w:proofErr w:type="gramStart"/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nose  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(</w:t>
            </w:r>
            <w:proofErr w:type="gramEnd"/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смотрим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на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нос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)</w:t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en-US" w:eastAsia="en-US"/>
              </w:rPr>
              <w:br/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Look at that rose  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(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на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экране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роза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)</w:t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en-US" w:eastAsia="en-US"/>
              </w:rPr>
              <w:br/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Close your eyes  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(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закрываем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глаза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)</w:t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lang w:val="en-US" w:eastAsia="en-US"/>
              </w:rPr>
              <w:br/>
            </w:r>
            <w:r w:rsidRPr="002810E0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Open, wink and smile.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 (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открываем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,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моргаем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и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 xml:space="preserve"> 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eastAsia="en-US"/>
              </w:rPr>
              <w:t>улыбаемся</w:t>
            </w:r>
            <w:r w:rsidRPr="002810E0">
              <w:rPr>
                <w:rFonts w:ascii="Times New Roman" w:eastAsia="Calibri" w:hAnsi="Times New Roman" w:cs="Times New Roman"/>
                <w:i/>
                <w:iCs/>
                <w:color w:val="333333"/>
                <w:sz w:val="24"/>
                <w:szCs w:val="24"/>
                <w:shd w:val="clear" w:color="auto" w:fill="FFFFFF"/>
                <w:lang w:val="en-US" w:eastAsia="en-US"/>
              </w:rPr>
              <w:t>)</w:t>
            </w:r>
          </w:p>
        </w:tc>
        <w:tc>
          <w:tcPr>
            <w:tcW w:w="2297" w:type="dxa"/>
            <w:vAlign w:val="center"/>
          </w:tcPr>
          <w:p w14:paraId="31CBAFC8" w14:textId="79774FFD" w:rsidR="007F2830" w:rsidRPr="00F3214B" w:rsidRDefault="007F283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из разминки</w:t>
            </w:r>
          </w:p>
        </w:tc>
        <w:tc>
          <w:tcPr>
            <w:tcW w:w="1984" w:type="dxa"/>
          </w:tcPr>
          <w:p w14:paraId="771524BD" w14:textId="0321C203" w:rsidR="007F2830" w:rsidRPr="008801FD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01FD"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2268" w:type="dxa"/>
          </w:tcPr>
          <w:p w14:paraId="6B885D78" w14:textId="343A1220" w:rsidR="007F2830" w:rsidRPr="003B460C" w:rsidRDefault="003B460C" w:rsidP="003B460C">
            <w:pPr>
              <w:spacing w:after="0" w:line="240" w:lineRule="auto"/>
              <w:ind w:right="7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6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Повышени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3B46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активного внимания и работоспособности</w:t>
            </w:r>
          </w:p>
        </w:tc>
        <w:tc>
          <w:tcPr>
            <w:tcW w:w="2381" w:type="dxa"/>
          </w:tcPr>
          <w:p w14:paraId="3FD19E92" w14:textId="6508C3C4" w:rsidR="007F2830" w:rsidRPr="003B460C" w:rsidRDefault="003B460C" w:rsidP="003B460C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46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восстановление устойчивости внимания, поднятие общего тонуса</w:t>
            </w:r>
          </w:p>
        </w:tc>
      </w:tr>
      <w:tr w:rsidR="007F2830" w:rsidRPr="00F3214B" w14:paraId="25AF7221" w14:textId="67BD2ABB" w:rsidTr="0070049B">
        <w:tblPrEx>
          <w:tblLook w:val="0000" w:firstRow="0" w:lastRow="0" w:firstColumn="0" w:lastColumn="0" w:noHBand="0" w:noVBand="0"/>
        </w:tblPrEx>
        <w:trPr>
          <w:trHeight w:val="1125"/>
        </w:trPr>
        <w:tc>
          <w:tcPr>
            <w:tcW w:w="2410" w:type="dxa"/>
          </w:tcPr>
          <w:p w14:paraId="00B303CE" w14:textId="237721FE" w:rsidR="000B4D94" w:rsidRPr="000B4D94" w:rsidRDefault="002810E0" w:rsidP="007F283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F2830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810E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Первичная проверка понимания</w:t>
            </w:r>
            <w:r w:rsidRPr="002810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4D94" w:rsidRPr="000B4D94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Цель:</w:t>
            </w:r>
            <w:r w:rsidR="000B4D94" w:rsidRPr="000B4D94">
              <w:rPr>
                <w:rFonts w:ascii="Times New Roman" w:hAnsi="Times New Roman" w:cs="Times New Roman"/>
                <w:shd w:val="clear" w:color="auto" w:fill="FFFFFF"/>
              </w:rPr>
              <w:t xml:space="preserve"> систематизация изученного материала, выявление уровня овладения системой знаний и умений</w:t>
            </w:r>
          </w:p>
          <w:p w14:paraId="31B7484E" w14:textId="77777777" w:rsidR="007F2830" w:rsidRPr="00F3214B" w:rsidRDefault="007F2830" w:rsidP="007F2830">
            <w:pPr>
              <w:spacing w:after="0" w:line="240" w:lineRule="auto"/>
              <w:rPr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F3214B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                       </w:t>
            </w:r>
          </w:p>
          <w:p w14:paraId="5F5D955D" w14:textId="77777777" w:rsidR="007F2830" w:rsidRPr="00F3214B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3CD0CE1" w14:textId="48371195" w:rsidR="007F2830" w:rsidRPr="00D15461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4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Предлагает выполнить задание на решение загадок</w:t>
            </w:r>
          </w:p>
          <w:p w14:paraId="1FEA535C" w14:textId="77777777" w:rsidR="002810E0" w:rsidRPr="002810E0" w:rsidRDefault="007F2830" w:rsidP="002810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321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T:</w:t>
            </w:r>
            <w:r w:rsidRPr="00F321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810E0" w:rsidRPr="00281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What are the reasons of optical illusions - is our next question. We can find the answer in the text:  ex. 2a p. 48. Read task a):  But you see the text is not completed. Let’s do task b).</w:t>
            </w:r>
          </w:p>
          <w:p w14:paraId="7B8CA252" w14:textId="77777777" w:rsidR="002810E0" w:rsidRPr="002810E0" w:rsidRDefault="002810E0" w:rsidP="002810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81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12C1A036" w14:textId="5D3C22F1" w:rsidR="007F2830" w:rsidRPr="006A60FD" w:rsidRDefault="002810E0" w:rsidP="002810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81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If you are ready let’s listen and check! (1D, 2F, 3A, 4B, 5E).</w:t>
            </w:r>
          </w:p>
        </w:tc>
        <w:tc>
          <w:tcPr>
            <w:tcW w:w="2297" w:type="dxa"/>
            <w:vAlign w:val="center"/>
          </w:tcPr>
          <w:p w14:paraId="16EC321D" w14:textId="158EE9A4" w:rsidR="007F2830" w:rsidRPr="00D15461" w:rsidRDefault="007F283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Учащиеся читают факты в </w:t>
            </w:r>
            <w:r w:rsidR="002810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тексте</w:t>
            </w:r>
            <w:r w:rsidRPr="00F321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принимают решение, </w:t>
            </w:r>
            <w:r w:rsidR="002810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каковы причины оптических иллюзий</w:t>
            </w:r>
          </w:p>
          <w:p w14:paraId="7E4B4F09" w14:textId="77777777" w:rsidR="007F2830" w:rsidRPr="00D15461" w:rsidRDefault="007F283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DD53B6" w14:textId="77777777" w:rsidR="007F2830" w:rsidRPr="00D15461" w:rsidRDefault="007F2830" w:rsidP="0070049B">
            <w:pPr>
              <w:spacing w:before="90" w:after="9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72D8F3" w14:textId="25E9CD0F" w:rsidR="007F2830" w:rsidRPr="00F3214B" w:rsidRDefault="002810E0" w:rsidP="007F283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фронтальная</w:t>
            </w:r>
          </w:p>
          <w:p w14:paraId="731C7488" w14:textId="77777777" w:rsidR="007F2830" w:rsidRPr="008801FD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14:paraId="0C295AB4" w14:textId="719AAA5A" w:rsidR="007F2830" w:rsidRPr="005C7B58" w:rsidRDefault="005C7B58" w:rsidP="005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B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совершенствование языковых навыков, развитие мыслительных способностей</w:t>
            </w:r>
          </w:p>
        </w:tc>
        <w:tc>
          <w:tcPr>
            <w:tcW w:w="2381" w:type="dxa"/>
          </w:tcPr>
          <w:p w14:paraId="5F1D2871" w14:textId="7459E539" w:rsidR="007F2830" w:rsidRPr="005C7B58" w:rsidRDefault="005C7B58" w:rsidP="005C7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B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способности логически мыслить и рассуждать в необходимой последовательности</w:t>
            </w:r>
          </w:p>
        </w:tc>
      </w:tr>
      <w:tr w:rsidR="007F2830" w:rsidRPr="00F3214B" w14:paraId="14734A33" w14:textId="7CA54F17" w:rsidTr="0070049B">
        <w:tblPrEx>
          <w:tblLook w:val="0000" w:firstRow="0" w:lastRow="0" w:firstColumn="0" w:lastColumn="0" w:noHBand="0" w:noVBand="0"/>
        </w:tblPrEx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50B" w14:textId="6CC6D542" w:rsidR="007F2830" w:rsidRDefault="005359A6" w:rsidP="00F70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F2830"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F2830"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Первичное закрепление.</w:t>
            </w:r>
          </w:p>
          <w:p w14:paraId="4A00F6F8" w14:textId="2728AD20" w:rsidR="00E975C9" w:rsidRPr="00E975C9" w:rsidRDefault="00E975C9" w:rsidP="00F70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5C9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3E2BF4A8" w14:textId="42538A06" w:rsidR="007F2830" w:rsidRPr="00E975C9" w:rsidRDefault="00E975C9" w:rsidP="00F70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975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усвоение учащимися нового способа действия при решении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поставленной</w:t>
            </w:r>
            <w:r w:rsidRPr="00E975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задач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</w:p>
          <w:p w14:paraId="3755ACD2" w14:textId="77777777" w:rsidR="007F2830" w:rsidRPr="00E975C9" w:rsidRDefault="007F2830" w:rsidP="00F70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CD3BB52" w14:textId="77777777" w:rsidR="007F2830" w:rsidRPr="00E975C9" w:rsidRDefault="007F2830" w:rsidP="00F70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1C61A20" w14:textId="77777777" w:rsidR="007F2830" w:rsidRPr="00E975C9" w:rsidRDefault="007F2830" w:rsidP="00F70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7E4EF4D" w14:textId="77777777" w:rsidR="007F2830" w:rsidRPr="00F3214B" w:rsidRDefault="007F2830" w:rsidP="007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234" w14:textId="77777777" w:rsidR="002810E0" w:rsidRDefault="007F2830" w:rsidP="007F28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Делит группу на команды, </w:t>
            </w:r>
            <w:r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раздает </w:t>
            </w:r>
            <w:r w:rsid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карточки для групповой работы (</w:t>
            </w:r>
            <w:proofErr w:type="spellStart"/>
            <w:proofErr w:type="gramStart"/>
            <w:r w:rsid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см.приложение</w:t>
            </w:r>
            <w:proofErr w:type="spellEnd"/>
            <w:proofErr w:type="gramEnd"/>
            <w:r w:rsid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3)</w:t>
            </w:r>
          </w:p>
          <w:p w14:paraId="7E9ED7AC" w14:textId="77777777" w:rsidR="002810E0" w:rsidRPr="002810E0" w:rsidRDefault="007F2830" w:rsidP="002810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r w:rsidRPr="00D154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  <w:r w:rsidR="002810E0" w:rsidRP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Now take card №2. Work in groups and fill in the table, please:  </w:t>
            </w:r>
          </w:p>
          <w:p w14:paraId="24BD4739" w14:textId="75C67C88" w:rsidR="007F2830" w:rsidRPr="006A60FD" w:rsidRDefault="002810E0" w:rsidP="002810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It will help you to make a report. (4 minutes)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7BFC" w14:textId="119CD477" w:rsidR="007F2830" w:rsidRPr="00F3214B" w:rsidRDefault="007F2830" w:rsidP="007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</w:t>
            </w:r>
            <w:r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 основании </w:t>
            </w:r>
            <w:r w:rsid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предложенной таблицы</w:t>
            </w:r>
            <w:r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составляют устн</w:t>
            </w:r>
            <w:r w:rsid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ый</w:t>
            </w:r>
            <w:r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доклад</w:t>
            </w:r>
            <w:r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опираясь на </w:t>
            </w:r>
            <w:r w:rsidR="002810E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полученные в ходе урока 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7231" w14:textId="77777777" w:rsidR="007F2830" w:rsidRPr="00F3214B" w:rsidRDefault="007F2830" w:rsidP="007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  <w:p w14:paraId="62E55ED0" w14:textId="77777777" w:rsidR="007F2830" w:rsidRPr="008801FD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904" w14:textId="5AC909DF" w:rsidR="007F2830" w:rsidRPr="00F1176B" w:rsidRDefault="007F2830" w:rsidP="007F2830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17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работать в команде; согласованно выполнять совместную деятельность, распределять роли, взаимно контролировать действия друг друга и уметь договариваться; проявлять коммуникативные компетентности в общении и сотрудничестве со сверстниками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0F9A" w14:textId="58C43A7F" w:rsidR="007F2830" w:rsidRPr="00964BD7" w:rsidRDefault="007F2830" w:rsidP="007F2830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64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критического мышления, креативности и творческих способно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964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тей</w:t>
            </w:r>
          </w:p>
        </w:tc>
      </w:tr>
      <w:tr w:rsidR="007F2830" w:rsidRPr="00F017B5" w14:paraId="3EDD7264" w14:textId="37DB76AA" w:rsidTr="0070049B">
        <w:tblPrEx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C9C8" w14:textId="77777777" w:rsidR="005359A6" w:rsidRPr="005359A6" w:rsidRDefault="007F2830" w:rsidP="005359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32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этап.</w:t>
            </w:r>
            <w:r w:rsidR="00F702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359A6" w:rsidRPr="005359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Завершающий этап.</w:t>
            </w:r>
          </w:p>
          <w:p w14:paraId="0DC5E1BC" w14:textId="77777777" w:rsidR="005359A6" w:rsidRPr="005359A6" w:rsidRDefault="007F2830" w:rsidP="00535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5359A6" w:rsidRPr="005359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 усвоения.</w:t>
            </w:r>
          </w:p>
          <w:p w14:paraId="792974C8" w14:textId="7B71B0B3" w:rsidR="007F2830" w:rsidRPr="00F3214B" w:rsidRDefault="007F2830" w:rsidP="00535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135" w14:textId="39A32254" w:rsidR="005359A6" w:rsidRPr="005359A6" w:rsidRDefault="005359A6" w:rsidP="00535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9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Now we’ll try to illustrate that our mind is an artist and we, together with our mind, are artists too. We’ll do a very creative task. Each team has the sets of the same elements of different shapes (Look at the screen). Your task is to create a picture and name it if it’s possible. To do this task each team has to choose the background for its picture. They are in different </w:t>
            </w:r>
            <w:proofErr w:type="spellStart"/>
            <w:r w:rsidRPr="005359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colours</w:t>
            </w:r>
            <w:proofErr w:type="spellEnd"/>
            <w:r w:rsidRPr="005359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Come up and choose.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см.приложение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4)</w:t>
            </w:r>
          </w:p>
          <w:p w14:paraId="1CC10391" w14:textId="77777777" w:rsidR="005359A6" w:rsidRPr="005359A6" w:rsidRDefault="005359A6" w:rsidP="00535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9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S: (Do the task.)</w:t>
            </w:r>
          </w:p>
          <w:p w14:paraId="2044EBEA" w14:textId="33B29153" w:rsidR="007F2830" w:rsidRPr="00F3214B" w:rsidRDefault="005359A6" w:rsidP="00535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9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T: Now. Look at your works at art. Show us your pictures. What can you see? </w:t>
            </w:r>
          </w:p>
        </w:tc>
        <w:tc>
          <w:tcPr>
            <w:tcW w:w="2297" w:type="dxa"/>
            <w:vAlign w:val="center"/>
          </w:tcPr>
          <w:p w14:paraId="0F1B3971" w14:textId="2ABE47A7" w:rsidR="007F2830" w:rsidRPr="006D4430" w:rsidRDefault="005359A6" w:rsidP="007F2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предложенное задание</w:t>
            </w:r>
          </w:p>
        </w:tc>
        <w:tc>
          <w:tcPr>
            <w:tcW w:w="1984" w:type="dxa"/>
          </w:tcPr>
          <w:p w14:paraId="4459AA0C" w14:textId="1824AB46" w:rsidR="007F2830" w:rsidRPr="008801FD" w:rsidRDefault="005359A6" w:rsidP="007F2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2268" w:type="dxa"/>
          </w:tcPr>
          <w:p w14:paraId="15550D4B" w14:textId="7001F7D1" w:rsidR="007F2830" w:rsidRPr="00F017B5" w:rsidRDefault="009E2A5A" w:rsidP="001254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9E2A5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план</w:t>
            </w:r>
            <w:r w:rsidR="001254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устного </w:t>
            </w:r>
            <w:proofErr w:type="gramStart"/>
            <w:r w:rsidRPr="009E2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сообщения;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</w:t>
            </w:r>
            <w:r w:rsidRPr="009E2A5A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излагать результаты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2A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деятельности.</w:t>
            </w:r>
          </w:p>
        </w:tc>
        <w:tc>
          <w:tcPr>
            <w:tcW w:w="2381" w:type="dxa"/>
          </w:tcPr>
          <w:p w14:paraId="79642B00" w14:textId="00E6D741" w:rsidR="007F2830" w:rsidRPr="00F017B5" w:rsidRDefault="009E2A5A" w:rsidP="00F017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E2A5A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остановка и формулирование проблемы, самостоятельное создание алгоритмов деятельности при решении проблем творческого и поискового характера</w:t>
            </w:r>
          </w:p>
        </w:tc>
      </w:tr>
      <w:tr w:rsidR="007F2830" w:rsidRPr="00F3214B" w14:paraId="7A1B13DF" w14:textId="12D297A3" w:rsidTr="0070049B">
        <w:tblPrEx>
          <w:tblLook w:val="0000" w:firstRow="0" w:lastRow="0" w:firstColumn="0" w:lastColumn="0" w:noHBand="0" w:noVBand="0"/>
        </w:tblPrEx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2C9C" w14:textId="367E3867" w:rsidR="007F2830" w:rsidRDefault="007F2830" w:rsidP="007F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F3214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  <w:p w14:paraId="107BB82D" w14:textId="49C70AFD" w:rsidR="007F2830" w:rsidRPr="00F3214B" w:rsidRDefault="001C2F93" w:rsidP="00700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Цель:</w:t>
            </w:r>
            <w:r>
              <w:t xml:space="preserve"> </w:t>
            </w:r>
            <w:r w:rsidR="00E975C9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разъяснение домашней работы, повторение изученного, пояснение возможных сложностей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4F84" w14:textId="79539FC1" w:rsidR="007F2830" w:rsidRPr="00F3214B" w:rsidRDefault="007F2830" w:rsidP="007F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21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Thank you for the lesson. I hope that you liked it and get some new information. </w:t>
            </w:r>
            <w:r w:rsidR="005359A6" w:rsidRPr="005359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As for your homework: 1) to do some tasks at uchi.ru or 2) do the task 1 at your copybooks</w:t>
            </w:r>
          </w:p>
        </w:tc>
        <w:tc>
          <w:tcPr>
            <w:tcW w:w="2297" w:type="dxa"/>
            <w:vAlign w:val="center"/>
          </w:tcPr>
          <w:p w14:paraId="64D86B7E" w14:textId="0581B58D" w:rsidR="007F2830" w:rsidRPr="00D15461" w:rsidRDefault="007F2830" w:rsidP="007F283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4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1984" w:type="dxa"/>
          </w:tcPr>
          <w:p w14:paraId="5DA0BA61" w14:textId="0B2691A3" w:rsidR="007F2830" w:rsidRPr="00D15461" w:rsidRDefault="007F2830" w:rsidP="007F28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46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2268" w:type="dxa"/>
          </w:tcPr>
          <w:p w14:paraId="412529FD" w14:textId="4A56DFF5" w:rsidR="007F2830" w:rsidRPr="001C2F93" w:rsidRDefault="001C2F93" w:rsidP="001C2F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2F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Обрабатывать, структурировать и фиксировать полученную информацию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уточнять по мере надобности</w:t>
            </w:r>
          </w:p>
        </w:tc>
        <w:tc>
          <w:tcPr>
            <w:tcW w:w="2381" w:type="dxa"/>
          </w:tcPr>
          <w:p w14:paraId="34100CC6" w14:textId="5212681F" w:rsidR="007F2830" w:rsidRPr="001C2F93" w:rsidRDefault="001C2F93" w:rsidP="001C2F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2F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Готовность определить объемы своей домашней работы и работать, используя первичную информацию</w:t>
            </w:r>
          </w:p>
        </w:tc>
      </w:tr>
      <w:tr w:rsidR="005359A6" w:rsidRPr="00F3214B" w14:paraId="141256F2" w14:textId="77777777" w:rsidTr="0070049B">
        <w:tblPrEx>
          <w:tblLook w:val="0000" w:firstRow="0" w:lastRow="0" w:firstColumn="0" w:lastColumn="0" w:noHBand="0" w:noVBand="0"/>
        </w:tblPrEx>
        <w:trPr>
          <w:trHeight w:val="22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14D" w14:textId="73FD594F" w:rsidR="005359A6" w:rsidRPr="0070049B" w:rsidRDefault="005359A6" w:rsidP="0070049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 w:rsidRPr="005359A6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 Подведение итогов</w:t>
            </w:r>
            <w:r w:rsidRPr="00E975C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E975C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Цель:</w:t>
            </w:r>
            <w:r w:rsidRPr="00E975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оценивание своего состояния, эмоций, результатов своей деятельности на занятии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E346" w14:textId="037A79B5" w:rsidR="005359A6" w:rsidRPr="005359A6" w:rsidRDefault="005359A6" w:rsidP="0053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5359A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en-US"/>
              </w:rPr>
              <w:t>T: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5359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Dear friends!  I should say that our lesson has come to the end. It was of great success and importance because we have solved all our tasks:</w:t>
            </w:r>
          </w:p>
          <w:p w14:paraId="76D2D0D0" w14:textId="77777777" w:rsidR="005359A6" w:rsidRPr="005359A6" w:rsidRDefault="005359A6" w:rsidP="0053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5359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We know what is Optical Illusion and the reasons of it. Do you agree with me?</w:t>
            </w:r>
          </w:p>
          <w:p w14:paraId="10A1BA58" w14:textId="77777777" w:rsidR="005359A6" w:rsidRPr="005359A6" w:rsidRDefault="005359A6" w:rsidP="0053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  <w:p w14:paraId="17D5164F" w14:textId="29ED9C6D" w:rsidR="005359A6" w:rsidRPr="005359A6" w:rsidRDefault="005359A6" w:rsidP="005359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59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 want you to discuss our results. Take card № 3, write down your name and mark your results.</w:t>
            </w:r>
            <w:r w:rsidRPr="005359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см.приложение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5)</w:t>
            </w:r>
          </w:p>
        </w:tc>
        <w:tc>
          <w:tcPr>
            <w:tcW w:w="2297" w:type="dxa"/>
            <w:vAlign w:val="center"/>
          </w:tcPr>
          <w:p w14:paraId="64C592FB" w14:textId="58BBE9AE" w:rsidR="005359A6" w:rsidRPr="0070049B" w:rsidRDefault="0070049B" w:rsidP="007F283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04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Заполняют предложенные бланки рефлексии</w:t>
            </w:r>
          </w:p>
        </w:tc>
        <w:tc>
          <w:tcPr>
            <w:tcW w:w="1984" w:type="dxa"/>
          </w:tcPr>
          <w:p w14:paraId="0AA49D5E" w14:textId="2866F46B" w:rsidR="005359A6" w:rsidRPr="00D15461" w:rsidRDefault="005359A6" w:rsidP="007F283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2268" w:type="dxa"/>
          </w:tcPr>
          <w:p w14:paraId="6835DBEA" w14:textId="699A72F4" w:rsidR="005359A6" w:rsidRPr="001C2F93" w:rsidRDefault="005359A6" w:rsidP="001C2F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собственной деятельности. Оценка степени успешности партнеров по общению</w:t>
            </w:r>
          </w:p>
        </w:tc>
        <w:tc>
          <w:tcPr>
            <w:tcW w:w="2381" w:type="dxa"/>
          </w:tcPr>
          <w:p w14:paraId="754285C2" w14:textId="57084AAE" w:rsidR="005359A6" w:rsidRPr="001C2F93" w:rsidRDefault="005359A6" w:rsidP="001C2F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самоконтроля, осознание уровня собственных достижений, качества знаний. Попытка проанализировать допущенные ошибки, найти пути их устране</w:t>
            </w:r>
            <w:r w:rsidRPr="0070049B">
              <w:rPr>
                <w:rFonts w:ascii="Times New Roman" w:eastAsia="Times New Roman" w:hAnsi="Times New Roman" w:cs="Times New Roman"/>
              </w:rPr>
              <w:t>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</w:tr>
    </w:tbl>
    <w:p w14:paraId="44FB4650" w14:textId="775CC72F" w:rsidR="009E4033" w:rsidRDefault="009E4033">
      <w:pPr>
        <w:rPr>
          <w:rFonts w:ascii="Times New Roman" w:hAnsi="Times New Roman" w:cs="Times New Roman"/>
          <w:sz w:val="26"/>
          <w:szCs w:val="26"/>
        </w:rPr>
      </w:pPr>
    </w:p>
    <w:p w14:paraId="3D525634" w14:textId="1AC1D3BF" w:rsidR="00D3244E" w:rsidRDefault="00D3244E">
      <w:pPr>
        <w:rPr>
          <w:rFonts w:ascii="Times New Roman" w:hAnsi="Times New Roman" w:cs="Times New Roman"/>
          <w:sz w:val="26"/>
          <w:szCs w:val="26"/>
        </w:rPr>
      </w:pPr>
    </w:p>
    <w:p w14:paraId="18E50B79" w14:textId="25F5E691" w:rsidR="00D3244E" w:rsidRDefault="00D3244E">
      <w:pPr>
        <w:rPr>
          <w:rFonts w:ascii="Times New Roman" w:hAnsi="Times New Roman" w:cs="Times New Roman"/>
          <w:sz w:val="26"/>
          <w:szCs w:val="26"/>
        </w:rPr>
      </w:pPr>
    </w:p>
    <w:p w14:paraId="659B18B2" w14:textId="0A0F6492" w:rsidR="00D3244E" w:rsidRDefault="00D3244E">
      <w:pPr>
        <w:rPr>
          <w:rFonts w:ascii="Times New Roman" w:hAnsi="Times New Roman" w:cs="Times New Roman"/>
          <w:sz w:val="26"/>
          <w:szCs w:val="26"/>
        </w:rPr>
      </w:pPr>
    </w:p>
    <w:p w14:paraId="0B91EAD7" w14:textId="77777777" w:rsidR="00D3244E" w:rsidRPr="001C2F93" w:rsidRDefault="00D3244E">
      <w:pPr>
        <w:rPr>
          <w:rFonts w:ascii="Times New Roman" w:hAnsi="Times New Roman" w:cs="Times New Roman"/>
          <w:sz w:val="26"/>
          <w:szCs w:val="26"/>
        </w:rPr>
      </w:pPr>
    </w:p>
    <w:p w14:paraId="6631C229" w14:textId="77777777" w:rsidR="007B2973" w:rsidRPr="00235E39" w:rsidRDefault="00BE5581" w:rsidP="00BE5581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F3214B">
        <w:rPr>
          <w:rFonts w:ascii="Times New Roman" w:hAnsi="Times New Roman" w:cs="Times New Roman"/>
          <w:b/>
          <w:sz w:val="26"/>
          <w:szCs w:val="26"/>
        </w:rPr>
        <w:lastRenderedPageBreak/>
        <w:t>Приложение</w:t>
      </w:r>
      <w:r w:rsidRPr="00235E39">
        <w:rPr>
          <w:rFonts w:ascii="Times New Roman" w:hAnsi="Times New Roman" w:cs="Times New Roman"/>
          <w:b/>
          <w:sz w:val="26"/>
          <w:szCs w:val="26"/>
        </w:rPr>
        <w:t xml:space="preserve"> 1.</w:t>
      </w:r>
    </w:p>
    <w:tbl>
      <w:tblPr>
        <w:tblStyle w:val="11"/>
        <w:tblW w:w="10915" w:type="dxa"/>
        <w:tblInd w:w="-459" w:type="dxa"/>
        <w:tblLook w:val="04A0" w:firstRow="1" w:lastRow="0" w:firstColumn="1" w:lastColumn="0" w:noHBand="0" w:noVBand="1"/>
      </w:tblPr>
      <w:tblGrid>
        <w:gridCol w:w="1134"/>
        <w:gridCol w:w="3402"/>
        <w:gridCol w:w="3119"/>
        <w:gridCol w:w="3260"/>
      </w:tblGrid>
      <w:tr w:rsidR="000D686D" w:rsidRPr="00674F2B" w14:paraId="56A03E5F" w14:textId="77777777" w:rsidTr="00017DBD">
        <w:trPr>
          <w:trHeight w:val="336"/>
        </w:trPr>
        <w:tc>
          <w:tcPr>
            <w:tcW w:w="1134" w:type="dxa"/>
          </w:tcPr>
          <w:p w14:paraId="654A15AB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567" w:right="459" w:hanging="207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662E29A5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Complicated</w:t>
            </w:r>
          </w:p>
        </w:tc>
        <w:tc>
          <w:tcPr>
            <w:tcW w:w="3119" w:type="dxa"/>
          </w:tcPr>
          <w:p w14:paraId="140087B2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14:paraId="73626897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Определение </w:t>
            </w:r>
          </w:p>
          <w:p w14:paraId="21535A26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Индивидуальный</w:t>
            </w:r>
          </w:p>
          <w:p w14:paraId="15B62FDC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Сложный для понимания</w:t>
            </w:r>
          </w:p>
          <w:p w14:paraId="0956CC6A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Исследовать</w:t>
            </w:r>
          </w:p>
          <w:p w14:paraId="61ECA88A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Повестка дня</w:t>
            </w:r>
          </w:p>
          <w:p w14:paraId="4F0AB283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Обманывать</w:t>
            </w:r>
          </w:p>
          <w:p w14:paraId="686F3982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Процесс</w:t>
            </w:r>
          </w:p>
          <w:p w14:paraId="0DFE1BFA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Принимать</w:t>
            </w:r>
          </w:p>
          <w:p w14:paraId="688400F0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Ряд </w:t>
            </w:r>
          </w:p>
          <w:p w14:paraId="2B24DD17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Оптическая иллюзия</w:t>
            </w:r>
          </w:p>
          <w:p w14:paraId="40429665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Отражение</w:t>
            </w:r>
          </w:p>
          <w:p w14:paraId="55906EC4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Видимый объект</w:t>
            </w:r>
          </w:p>
          <w:p w14:paraId="20F63962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Железнодорожный путь</w:t>
            </w:r>
          </w:p>
          <w:p w14:paraId="210438D3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Предположение </w:t>
            </w:r>
          </w:p>
          <w:p w14:paraId="3A04B06C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Мозг</w:t>
            </w:r>
          </w:p>
          <w:p w14:paraId="60F0FACC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Впечатление </w:t>
            </w:r>
          </w:p>
          <w:p w14:paraId="17D23C9A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Воображение</w:t>
            </w:r>
          </w:p>
          <w:p w14:paraId="776BA746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Выяснить </w:t>
            </w:r>
          </w:p>
          <w:p w14:paraId="77FD25A2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Утратить представление о действительности</w:t>
            </w:r>
          </w:p>
          <w:p w14:paraId="4599A5C5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Изображение</w:t>
            </w:r>
          </w:p>
          <w:p w14:paraId="32796264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Соображать </w:t>
            </w:r>
          </w:p>
          <w:p w14:paraId="75C05869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F0CBC49" w14:textId="77777777" w:rsidR="000D686D" w:rsidRPr="00674F2B" w:rsidRDefault="000D686D" w:rsidP="00017DB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3A749F96" w14:textId="77777777" w:rsidTr="00017DBD">
        <w:trPr>
          <w:trHeight w:val="321"/>
        </w:trPr>
        <w:tc>
          <w:tcPr>
            <w:tcW w:w="1134" w:type="dxa"/>
          </w:tcPr>
          <w:p w14:paraId="5C85941B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0B8FC899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Image</w:t>
            </w:r>
          </w:p>
        </w:tc>
        <w:tc>
          <w:tcPr>
            <w:tcW w:w="3119" w:type="dxa"/>
          </w:tcPr>
          <w:p w14:paraId="260F4191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3253230E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4D1D4054" w14:textId="77777777" w:rsidTr="00017DBD">
        <w:trPr>
          <w:trHeight w:val="321"/>
        </w:trPr>
        <w:tc>
          <w:tcPr>
            <w:tcW w:w="1134" w:type="dxa"/>
          </w:tcPr>
          <w:p w14:paraId="271B0C9E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53BFDC0B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Agenda</w:t>
            </w:r>
          </w:p>
        </w:tc>
        <w:tc>
          <w:tcPr>
            <w:tcW w:w="3119" w:type="dxa"/>
          </w:tcPr>
          <w:p w14:paraId="02697940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235D4B44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22FBA95F" w14:textId="77777777" w:rsidTr="00017DBD">
        <w:trPr>
          <w:trHeight w:val="321"/>
        </w:trPr>
        <w:tc>
          <w:tcPr>
            <w:tcW w:w="1134" w:type="dxa"/>
          </w:tcPr>
          <w:p w14:paraId="7639B213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1E7181C2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Explore</w:t>
            </w:r>
          </w:p>
        </w:tc>
        <w:tc>
          <w:tcPr>
            <w:tcW w:w="3119" w:type="dxa"/>
          </w:tcPr>
          <w:p w14:paraId="038BB6E3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21F3D9EA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47F784F8" w14:textId="77777777" w:rsidTr="00017DBD">
        <w:trPr>
          <w:trHeight w:val="321"/>
        </w:trPr>
        <w:tc>
          <w:tcPr>
            <w:tcW w:w="1134" w:type="dxa"/>
          </w:tcPr>
          <w:p w14:paraId="2B9D604E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4F844C0E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Definition</w:t>
            </w:r>
          </w:p>
        </w:tc>
        <w:tc>
          <w:tcPr>
            <w:tcW w:w="3119" w:type="dxa"/>
          </w:tcPr>
          <w:p w14:paraId="21668603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752FDB28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2E7A2A85" w14:textId="77777777" w:rsidTr="00017DBD">
        <w:trPr>
          <w:trHeight w:val="321"/>
        </w:trPr>
        <w:tc>
          <w:tcPr>
            <w:tcW w:w="1134" w:type="dxa"/>
          </w:tcPr>
          <w:p w14:paraId="7DB4E63F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1FF1FC05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Individual</w:t>
            </w:r>
          </w:p>
        </w:tc>
        <w:tc>
          <w:tcPr>
            <w:tcW w:w="3119" w:type="dxa"/>
          </w:tcPr>
          <w:p w14:paraId="215E0C7B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30119B28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5BB52606" w14:textId="77777777" w:rsidTr="00017DBD">
        <w:trPr>
          <w:trHeight w:val="321"/>
        </w:trPr>
        <w:tc>
          <w:tcPr>
            <w:tcW w:w="1134" w:type="dxa"/>
          </w:tcPr>
          <w:p w14:paraId="1FBDF3C1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553CF8DF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Optical illusion</w:t>
            </w:r>
          </w:p>
        </w:tc>
        <w:tc>
          <w:tcPr>
            <w:tcW w:w="3119" w:type="dxa"/>
          </w:tcPr>
          <w:p w14:paraId="1F2460F9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51A901C1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17F13810" w14:textId="77777777" w:rsidTr="00017DBD">
        <w:trPr>
          <w:trHeight w:val="321"/>
        </w:trPr>
        <w:tc>
          <w:tcPr>
            <w:tcW w:w="1134" w:type="dxa"/>
          </w:tcPr>
          <w:p w14:paraId="4F809702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132E17F9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Play tricks on</w:t>
            </w:r>
          </w:p>
        </w:tc>
        <w:tc>
          <w:tcPr>
            <w:tcW w:w="3119" w:type="dxa"/>
          </w:tcPr>
          <w:p w14:paraId="6A5A62AD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28888208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5E357E2A" w14:textId="77777777" w:rsidTr="00017DBD">
        <w:trPr>
          <w:trHeight w:val="321"/>
        </w:trPr>
        <w:tc>
          <w:tcPr>
            <w:tcW w:w="1134" w:type="dxa"/>
          </w:tcPr>
          <w:p w14:paraId="1C007869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59180944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Process</w:t>
            </w:r>
          </w:p>
        </w:tc>
        <w:tc>
          <w:tcPr>
            <w:tcW w:w="3119" w:type="dxa"/>
          </w:tcPr>
          <w:p w14:paraId="0A286D98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4C01054F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3BD876F9" w14:textId="77777777" w:rsidTr="00017DBD">
        <w:trPr>
          <w:trHeight w:val="321"/>
        </w:trPr>
        <w:tc>
          <w:tcPr>
            <w:tcW w:w="1134" w:type="dxa"/>
          </w:tcPr>
          <w:p w14:paraId="453602A0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440F8725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Series </w:t>
            </w:r>
          </w:p>
        </w:tc>
        <w:tc>
          <w:tcPr>
            <w:tcW w:w="3119" w:type="dxa"/>
          </w:tcPr>
          <w:p w14:paraId="22C07A2C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4D1BBAC2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64BB2F0D" w14:textId="77777777" w:rsidTr="00017DBD">
        <w:trPr>
          <w:trHeight w:val="321"/>
        </w:trPr>
        <w:tc>
          <w:tcPr>
            <w:tcW w:w="1134" w:type="dxa"/>
          </w:tcPr>
          <w:p w14:paraId="7A5907C5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448BFE30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Take in</w:t>
            </w:r>
          </w:p>
        </w:tc>
        <w:tc>
          <w:tcPr>
            <w:tcW w:w="3119" w:type="dxa"/>
          </w:tcPr>
          <w:p w14:paraId="49A34763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17F6738A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071EE125" w14:textId="77777777" w:rsidTr="00017DBD">
        <w:trPr>
          <w:trHeight w:val="321"/>
        </w:trPr>
        <w:tc>
          <w:tcPr>
            <w:tcW w:w="1134" w:type="dxa"/>
          </w:tcPr>
          <w:p w14:paraId="7C08EF38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7DCE2DF4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Train track</w:t>
            </w:r>
          </w:p>
        </w:tc>
        <w:tc>
          <w:tcPr>
            <w:tcW w:w="3119" w:type="dxa"/>
          </w:tcPr>
          <w:p w14:paraId="69C5D828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660273BC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66F75A6D" w14:textId="77777777" w:rsidTr="00017DBD">
        <w:trPr>
          <w:trHeight w:val="321"/>
        </w:trPr>
        <w:tc>
          <w:tcPr>
            <w:tcW w:w="1134" w:type="dxa"/>
          </w:tcPr>
          <w:p w14:paraId="46B006DB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6A03E529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Assumption</w:t>
            </w:r>
          </w:p>
        </w:tc>
        <w:tc>
          <w:tcPr>
            <w:tcW w:w="3119" w:type="dxa"/>
          </w:tcPr>
          <w:p w14:paraId="327B3B6C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3CA37CCB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39537BD5" w14:textId="77777777" w:rsidTr="00017DBD">
        <w:trPr>
          <w:trHeight w:val="321"/>
        </w:trPr>
        <w:tc>
          <w:tcPr>
            <w:tcW w:w="1134" w:type="dxa"/>
          </w:tcPr>
          <w:p w14:paraId="3A54E9E7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669E28BE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Brain</w:t>
            </w:r>
          </w:p>
        </w:tc>
        <w:tc>
          <w:tcPr>
            <w:tcW w:w="3119" w:type="dxa"/>
          </w:tcPr>
          <w:p w14:paraId="5C8DFB74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4DF489B3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17402A16" w14:textId="77777777" w:rsidTr="00017DBD">
        <w:trPr>
          <w:trHeight w:val="321"/>
        </w:trPr>
        <w:tc>
          <w:tcPr>
            <w:tcW w:w="1134" w:type="dxa"/>
          </w:tcPr>
          <w:p w14:paraId="52C2721E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08A0DDA4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Imagination</w:t>
            </w:r>
          </w:p>
        </w:tc>
        <w:tc>
          <w:tcPr>
            <w:tcW w:w="3119" w:type="dxa"/>
          </w:tcPr>
          <w:p w14:paraId="1E638FE8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6C947B04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4710CE14" w14:textId="77777777" w:rsidTr="00017DBD">
        <w:trPr>
          <w:trHeight w:val="321"/>
        </w:trPr>
        <w:tc>
          <w:tcPr>
            <w:tcW w:w="1134" w:type="dxa"/>
          </w:tcPr>
          <w:p w14:paraId="139B5B8C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4A13BD43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Lose touch with reality</w:t>
            </w:r>
          </w:p>
        </w:tc>
        <w:tc>
          <w:tcPr>
            <w:tcW w:w="3119" w:type="dxa"/>
          </w:tcPr>
          <w:p w14:paraId="72507E0A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15004982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50BE81B6" w14:textId="77777777" w:rsidTr="00017DBD">
        <w:trPr>
          <w:trHeight w:val="321"/>
        </w:trPr>
        <w:tc>
          <w:tcPr>
            <w:tcW w:w="1134" w:type="dxa"/>
          </w:tcPr>
          <w:p w14:paraId="6ABEA48A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2EBB22B7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Mind</w:t>
            </w:r>
          </w:p>
        </w:tc>
        <w:tc>
          <w:tcPr>
            <w:tcW w:w="3119" w:type="dxa"/>
          </w:tcPr>
          <w:p w14:paraId="5C2FA57D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2AEC928A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228B3DFA" w14:textId="77777777" w:rsidTr="00017DBD">
        <w:trPr>
          <w:trHeight w:val="321"/>
        </w:trPr>
        <w:tc>
          <w:tcPr>
            <w:tcW w:w="1134" w:type="dxa"/>
          </w:tcPr>
          <w:p w14:paraId="37830B32" w14:textId="77777777" w:rsidR="000D686D" w:rsidRPr="00674F2B" w:rsidRDefault="000D686D" w:rsidP="00017DB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39513C1B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18" w:right="459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Reflection</w:t>
            </w:r>
          </w:p>
        </w:tc>
        <w:tc>
          <w:tcPr>
            <w:tcW w:w="3119" w:type="dxa"/>
          </w:tcPr>
          <w:p w14:paraId="7C7BA176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3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14:paraId="2DEE1AEA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607A9872" w14:textId="77777777" w:rsidTr="00017DBD">
        <w:trPr>
          <w:trHeight w:val="373"/>
        </w:trPr>
        <w:tc>
          <w:tcPr>
            <w:tcW w:w="1134" w:type="dxa"/>
          </w:tcPr>
          <w:p w14:paraId="52D577C9" w14:textId="77777777" w:rsidR="000D686D" w:rsidRPr="00674F2B" w:rsidRDefault="000D686D" w:rsidP="00017DBD">
            <w:pPr>
              <w:numPr>
                <w:ilvl w:val="0"/>
                <w:numId w:val="10"/>
              </w:numPr>
              <w:ind w:right="45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</w:tcPr>
          <w:p w14:paraId="62613D4C" w14:textId="77777777" w:rsidR="000D686D" w:rsidRPr="00674F2B" w:rsidRDefault="000D686D" w:rsidP="00017DBD">
            <w:pPr>
              <w:ind w:left="318" w:right="459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Find out </w:t>
            </w:r>
          </w:p>
        </w:tc>
        <w:tc>
          <w:tcPr>
            <w:tcW w:w="3119" w:type="dxa"/>
          </w:tcPr>
          <w:p w14:paraId="4779804C" w14:textId="77777777" w:rsidR="000D686D" w:rsidRPr="00674F2B" w:rsidRDefault="000D686D" w:rsidP="00017DB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vMerge/>
          </w:tcPr>
          <w:p w14:paraId="1B3BCED6" w14:textId="77777777" w:rsidR="000D686D" w:rsidRPr="00674F2B" w:rsidRDefault="000D686D" w:rsidP="00017DBD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7A231C4F" w14:textId="77777777" w:rsidTr="00017DBD">
        <w:trPr>
          <w:trHeight w:val="158"/>
        </w:trPr>
        <w:tc>
          <w:tcPr>
            <w:tcW w:w="1134" w:type="dxa"/>
          </w:tcPr>
          <w:p w14:paraId="5A3729CD" w14:textId="77777777" w:rsidR="000D686D" w:rsidRPr="00674F2B" w:rsidRDefault="000D686D" w:rsidP="00017DBD">
            <w:pPr>
              <w:numPr>
                <w:ilvl w:val="0"/>
                <w:numId w:val="10"/>
              </w:numPr>
              <w:ind w:right="45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114B75E4" w14:textId="77777777" w:rsidR="000D686D" w:rsidRPr="00674F2B" w:rsidRDefault="000D686D" w:rsidP="00017DBD">
            <w:pPr>
              <w:ind w:left="318" w:right="459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Impression </w:t>
            </w:r>
          </w:p>
        </w:tc>
        <w:tc>
          <w:tcPr>
            <w:tcW w:w="3119" w:type="dxa"/>
          </w:tcPr>
          <w:p w14:paraId="16F66C32" w14:textId="77777777" w:rsidR="000D686D" w:rsidRPr="00674F2B" w:rsidRDefault="000D686D" w:rsidP="00017DB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vMerge/>
          </w:tcPr>
          <w:p w14:paraId="06A16EC4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72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686D" w:rsidRPr="00674F2B" w14:paraId="57173F94" w14:textId="77777777" w:rsidTr="00017DBD">
        <w:trPr>
          <w:trHeight w:val="157"/>
        </w:trPr>
        <w:tc>
          <w:tcPr>
            <w:tcW w:w="1134" w:type="dxa"/>
          </w:tcPr>
          <w:p w14:paraId="3001EB00" w14:textId="77777777" w:rsidR="000D686D" w:rsidRPr="00674F2B" w:rsidRDefault="000D686D" w:rsidP="00017DBD">
            <w:pPr>
              <w:numPr>
                <w:ilvl w:val="0"/>
                <w:numId w:val="10"/>
              </w:numPr>
              <w:ind w:right="45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</w:tcPr>
          <w:p w14:paraId="54A132D8" w14:textId="77777777" w:rsidR="000D686D" w:rsidRPr="00674F2B" w:rsidRDefault="000D686D" w:rsidP="00017DBD">
            <w:pPr>
              <w:ind w:left="318" w:right="459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Visible object</w:t>
            </w:r>
          </w:p>
        </w:tc>
        <w:tc>
          <w:tcPr>
            <w:tcW w:w="3119" w:type="dxa"/>
          </w:tcPr>
          <w:p w14:paraId="47286C20" w14:textId="77777777" w:rsidR="000D686D" w:rsidRPr="00674F2B" w:rsidRDefault="000D686D" w:rsidP="00017DBD">
            <w:pPr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3260" w:type="dxa"/>
            <w:vMerge/>
          </w:tcPr>
          <w:p w14:paraId="74C8D16D" w14:textId="77777777" w:rsidR="000D686D" w:rsidRPr="00674F2B" w:rsidRDefault="000D686D" w:rsidP="00017DBD">
            <w:pPr>
              <w:autoSpaceDE w:val="0"/>
              <w:autoSpaceDN w:val="0"/>
              <w:adjustRightInd w:val="0"/>
              <w:ind w:left="72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1DF28A92" w14:textId="77777777" w:rsidR="00DC521D" w:rsidRPr="00235E39" w:rsidRDefault="00DC521D" w:rsidP="00BE5581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AD15A36" w14:textId="77777777" w:rsidR="005C16A1" w:rsidRDefault="005C16A1" w:rsidP="00674F2B">
      <w:pPr>
        <w:spacing w:after="0" w:line="360" w:lineRule="auto"/>
        <w:rPr>
          <w:rFonts w:ascii="Times New Roman" w:eastAsia="Calibri" w:hAnsi="Times New Roman" w:cs="Times New Roman"/>
          <w:b/>
          <w:sz w:val="52"/>
          <w:szCs w:val="52"/>
          <w:lang w:val="en-US" w:eastAsia="en-US"/>
        </w:rPr>
      </w:pPr>
    </w:p>
    <w:p w14:paraId="37E32585" w14:textId="328EBBE6" w:rsidR="005C16A1" w:rsidRDefault="005C16A1" w:rsidP="005C16A1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</w:pPr>
    </w:p>
    <w:p w14:paraId="28CB226D" w14:textId="409A62CA" w:rsidR="005C16A1" w:rsidRPr="005C16A1" w:rsidRDefault="005C16A1" w:rsidP="005C16A1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Приложение 2</w:t>
      </w:r>
    </w:p>
    <w:p w14:paraId="6F991A24" w14:textId="4C7ECF4A" w:rsidR="00674F2B" w:rsidRPr="00674F2B" w:rsidRDefault="00674F2B" w:rsidP="00674F2B">
      <w:pPr>
        <w:spacing w:after="0" w:line="360" w:lineRule="auto"/>
        <w:rPr>
          <w:rFonts w:ascii="Times New Roman" w:eastAsia="Calibri" w:hAnsi="Times New Roman" w:cs="Times New Roman"/>
          <w:sz w:val="52"/>
          <w:szCs w:val="52"/>
          <w:lang w:val="en-US" w:eastAsia="en-US"/>
        </w:rPr>
      </w:pPr>
      <w:r w:rsidRPr="00674F2B">
        <w:rPr>
          <w:rFonts w:ascii="Times New Roman" w:eastAsia="Calibri" w:hAnsi="Times New Roman" w:cs="Times New Roman"/>
          <w:b/>
          <w:sz w:val="52"/>
          <w:szCs w:val="52"/>
          <w:lang w:val="en-US" w:eastAsia="en-US"/>
        </w:rPr>
        <w:t xml:space="preserve">Optical Illusion is the impression of a visible object not as in reality when our eyes or our brain can make a mistake. </w:t>
      </w:r>
      <w:r w:rsidRPr="00674F2B">
        <w:rPr>
          <w:rFonts w:ascii="Times New Roman" w:eastAsia="Calibri" w:hAnsi="Times New Roman" w:cs="Times New Roman"/>
          <w:sz w:val="52"/>
          <w:szCs w:val="52"/>
          <w:lang w:val="en-US" w:eastAsia="en-US"/>
        </w:rPr>
        <w:t xml:space="preserve"> </w:t>
      </w:r>
    </w:p>
    <w:p w14:paraId="5F8CC585" w14:textId="77777777" w:rsidR="00674F2B" w:rsidRPr="00674F2B" w:rsidRDefault="00674F2B" w:rsidP="00674F2B">
      <w:pPr>
        <w:spacing w:after="0" w:line="360" w:lineRule="auto"/>
        <w:rPr>
          <w:rFonts w:ascii="Times New Roman" w:eastAsia="Calibri" w:hAnsi="Times New Roman" w:cs="Times New Roman"/>
          <w:b/>
          <w:sz w:val="52"/>
          <w:szCs w:val="52"/>
          <w:lang w:val="en-US" w:eastAsia="en-US"/>
        </w:rPr>
      </w:pPr>
    </w:p>
    <w:p w14:paraId="368275A1" w14:textId="77777777" w:rsidR="00674F2B" w:rsidRPr="00674F2B" w:rsidRDefault="00674F2B" w:rsidP="00674F2B">
      <w:pPr>
        <w:spacing w:after="0" w:line="360" w:lineRule="auto"/>
        <w:rPr>
          <w:rFonts w:ascii="Times New Roman" w:eastAsia="Calibri" w:hAnsi="Times New Roman" w:cs="Times New Roman"/>
          <w:sz w:val="52"/>
          <w:szCs w:val="52"/>
          <w:lang w:val="en-US" w:eastAsia="en-US"/>
        </w:rPr>
      </w:pPr>
      <w:r w:rsidRPr="00674F2B">
        <w:rPr>
          <w:rFonts w:ascii="Times New Roman" w:eastAsia="Calibri" w:hAnsi="Times New Roman" w:cs="Times New Roman"/>
          <w:b/>
          <w:sz w:val="52"/>
          <w:szCs w:val="52"/>
          <w:lang w:val="en-US" w:eastAsia="en-US"/>
        </w:rPr>
        <w:t xml:space="preserve">Optical Illusion is the impression of a visible object not as in reality when our eyes or our brain can make a mistake. </w:t>
      </w:r>
      <w:r w:rsidRPr="00674F2B">
        <w:rPr>
          <w:rFonts w:ascii="Times New Roman" w:eastAsia="Calibri" w:hAnsi="Times New Roman" w:cs="Times New Roman"/>
          <w:sz w:val="52"/>
          <w:szCs w:val="52"/>
          <w:lang w:val="en-US" w:eastAsia="en-US"/>
        </w:rPr>
        <w:t xml:space="preserve"> </w:t>
      </w:r>
    </w:p>
    <w:p w14:paraId="45E7740F" w14:textId="77777777" w:rsidR="00674F2B" w:rsidRPr="00674F2B" w:rsidRDefault="00674F2B" w:rsidP="00674F2B">
      <w:pPr>
        <w:spacing w:after="0" w:line="360" w:lineRule="auto"/>
        <w:rPr>
          <w:rFonts w:ascii="Times New Roman" w:eastAsia="Calibri" w:hAnsi="Times New Roman" w:cs="Times New Roman"/>
          <w:b/>
          <w:sz w:val="52"/>
          <w:szCs w:val="52"/>
          <w:lang w:val="en-US" w:eastAsia="en-US"/>
        </w:rPr>
      </w:pPr>
    </w:p>
    <w:p w14:paraId="625DE092" w14:textId="77EAFD9D" w:rsidR="00674F2B" w:rsidRDefault="00674F2B" w:rsidP="00674F2B">
      <w:pPr>
        <w:spacing w:after="0" w:line="360" w:lineRule="auto"/>
        <w:rPr>
          <w:rFonts w:ascii="Times New Roman" w:eastAsia="Calibri" w:hAnsi="Times New Roman" w:cs="Times New Roman"/>
          <w:sz w:val="52"/>
          <w:szCs w:val="52"/>
          <w:lang w:val="en-US" w:eastAsia="en-US"/>
        </w:rPr>
      </w:pPr>
      <w:r w:rsidRPr="00674F2B">
        <w:rPr>
          <w:rFonts w:ascii="Times New Roman" w:eastAsia="Calibri" w:hAnsi="Times New Roman" w:cs="Times New Roman"/>
          <w:b/>
          <w:sz w:val="52"/>
          <w:szCs w:val="52"/>
          <w:lang w:val="en-US" w:eastAsia="en-US"/>
        </w:rPr>
        <w:t xml:space="preserve">Optical Illusion is the impression of a visible object not as in reality when our eyes or our brain can make a mistake. </w:t>
      </w:r>
      <w:r w:rsidRPr="00674F2B">
        <w:rPr>
          <w:rFonts w:ascii="Times New Roman" w:eastAsia="Calibri" w:hAnsi="Times New Roman" w:cs="Times New Roman"/>
          <w:sz w:val="52"/>
          <w:szCs w:val="52"/>
          <w:lang w:val="en-US" w:eastAsia="en-US"/>
        </w:rPr>
        <w:t xml:space="preserve"> </w:t>
      </w:r>
    </w:p>
    <w:p w14:paraId="0D106321" w14:textId="48B79C77" w:rsidR="00D3244E" w:rsidRDefault="00D3244E" w:rsidP="00674F2B">
      <w:pPr>
        <w:spacing w:after="0" w:line="360" w:lineRule="auto"/>
        <w:rPr>
          <w:rFonts w:ascii="Times New Roman" w:eastAsia="Calibri" w:hAnsi="Times New Roman" w:cs="Times New Roman"/>
          <w:sz w:val="52"/>
          <w:szCs w:val="52"/>
          <w:lang w:val="en-US" w:eastAsia="en-US"/>
        </w:rPr>
      </w:pPr>
    </w:p>
    <w:p w14:paraId="46FA52E7" w14:textId="77777777" w:rsidR="00D3244E" w:rsidRDefault="00D3244E" w:rsidP="00674F2B">
      <w:pPr>
        <w:spacing w:after="0" w:line="360" w:lineRule="auto"/>
        <w:rPr>
          <w:rFonts w:ascii="Times New Roman" w:eastAsia="Calibri" w:hAnsi="Times New Roman" w:cs="Times New Roman"/>
          <w:sz w:val="52"/>
          <w:szCs w:val="52"/>
          <w:lang w:val="en-US" w:eastAsia="en-US"/>
        </w:rPr>
      </w:pPr>
    </w:p>
    <w:p w14:paraId="34AE9457" w14:textId="625BB5AC" w:rsidR="005C16A1" w:rsidRPr="00674F2B" w:rsidRDefault="002810E0" w:rsidP="002810E0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3244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Приложение 3</w:t>
      </w:r>
    </w:p>
    <w:p w14:paraId="78D70420" w14:textId="5AEB2162" w:rsidR="00674F2B" w:rsidRDefault="00674F2B" w:rsidP="00674F2B">
      <w:pPr>
        <w:spacing w:after="160" w:line="259" w:lineRule="auto"/>
        <w:rPr>
          <w:rFonts w:ascii="Calibri" w:eastAsia="Calibri" w:hAnsi="Calibri" w:cs="Times New Roman"/>
          <w:lang w:val="en-US"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9"/>
        <w:gridCol w:w="5089"/>
        <w:gridCol w:w="5090"/>
      </w:tblGrid>
      <w:tr w:rsidR="005359A6" w14:paraId="61513E2E" w14:textId="77777777" w:rsidTr="005359A6">
        <w:tc>
          <w:tcPr>
            <w:tcW w:w="5089" w:type="dxa"/>
          </w:tcPr>
          <w:p w14:paraId="06D5EA3B" w14:textId="6F86553B" w:rsidR="005359A6" w:rsidRDefault="005359A6" w:rsidP="005359A6">
            <w:pPr>
              <w:spacing w:after="160" w:line="259" w:lineRule="auto"/>
              <w:rPr>
                <w:rFonts w:ascii="Calibri" w:eastAsia="Calibri" w:hAnsi="Calibri" w:cs="Times New Roman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  <w:t>What are the reasons of optical illusion?</w:t>
            </w:r>
          </w:p>
        </w:tc>
        <w:tc>
          <w:tcPr>
            <w:tcW w:w="5089" w:type="dxa"/>
          </w:tcPr>
          <w:p w14:paraId="57877B86" w14:textId="0F809D37" w:rsidR="005359A6" w:rsidRDefault="005359A6" w:rsidP="005359A6">
            <w:pPr>
              <w:spacing w:after="160" w:line="259" w:lineRule="auto"/>
              <w:rPr>
                <w:rFonts w:ascii="Calibri" w:eastAsia="Calibri" w:hAnsi="Calibri" w:cs="Times New Roman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  <w:t>What examples of optical illusion do you know?</w:t>
            </w:r>
          </w:p>
        </w:tc>
        <w:tc>
          <w:tcPr>
            <w:tcW w:w="5090" w:type="dxa"/>
          </w:tcPr>
          <w:p w14:paraId="039AB653" w14:textId="541C064B" w:rsidR="005359A6" w:rsidRDefault="005359A6" w:rsidP="005359A6">
            <w:pPr>
              <w:spacing w:after="160" w:line="259" w:lineRule="auto"/>
              <w:rPr>
                <w:rFonts w:ascii="Calibri" w:eastAsia="Calibri" w:hAnsi="Calibri" w:cs="Times New Roman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  <w:t xml:space="preserve">What can optical </w:t>
            </w:r>
            <w:proofErr w:type="gramStart"/>
            <w:r w:rsidRPr="00674F2B"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  <w:t>illusion  teach</w:t>
            </w:r>
            <w:proofErr w:type="gramEnd"/>
            <w:r w:rsidRPr="00674F2B"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  <w:t xml:space="preserve"> us?</w:t>
            </w:r>
          </w:p>
        </w:tc>
      </w:tr>
      <w:tr w:rsidR="005359A6" w14:paraId="2DB28DDB" w14:textId="77777777" w:rsidTr="005359A6">
        <w:tc>
          <w:tcPr>
            <w:tcW w:w="5089" w:type="dxa"/>
          </w:tcPr>
          <w:p w14:paraId="25F20AAA" w14:textId="02628F7D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1A276722" w14:textId="74AC4A15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10A30A75" w14:textId="59D4E3AC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572F2E07" w14:textId="480595A3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194A78EA" w14:textId="590D75A9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7467A743" w14:textId="4788B17F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620E2E3A" w14:textId="55103FC9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6B6BDE41" w14:textId="77777777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1627B5CC" w14:textId="77777777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298DDBA5" w14:textId="77777777" w:rsidR="005359A6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  <w:p w14:paraId="2555C785" w14:textId="0C761846" w:rsidR="005359A6" w:rsidRPr="00674F2B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</w:tc>
        <w:tc>
          <w:tcPr>
            <w:tcW w:w="5089" w:type="dxa"/>
          </w:tcPr>
          <w:p w14:paraId="66D40A89" w14:textId="77777777" w:rsidR="005359A6" w:rsidRPr="00674F2B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</w:tc>
        <w:tc>
          <w:tcPr>
            <w:tcW w:w="5090" w:type="dxa"/>
          </w:tcPr>
          <w:p w14:paraId="6FA52613" w14:textId="77777777" w:rsidR="005359A6" w:rsidRPr="00674F2B" w:rsidRDefault="005359A6" w:rsidP="005359A6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sz w:val="36"/>
                <w:szCs w:val="36"/>
                <w:lang w:val="en-US" w:eastAsia="en-US"/>
              </w:rPr>
            </w:pPr>
          </w:p>
        </w:tc>
      </w:tr>
    </w:tbl>
    <w:p w14:paraId="096C8E3D" w14:textId="24996146" w:rsidR="005359A6" w:rsidRDefault="005359A6" w:rsidP="00674F2B">
      <w:pPr>
        <w:spacing w:after="160" w:line="259" w:lineRule="auto"/>
        <w:rPr>
          <w:rFonts w:ascii="Calibri" w:eastAsia="Calibri" w:hAnsi="Calibri" w:cs="Times New Roman"/>
          <w:lang w:val="en-US" w:eastAsia="en-US"/>
        </w:rPr>
      </w:pPr>
    </w:p>
    <w:p w14:paraId="2B358D3A" w14:textId="4077B8E5" w:rsidR="005359A6" w:rsidRDefault="005359A6" w:rsidP="00674F2B">
      <w:pPr>
        <w:spacing w:after="160" w:line="259" w:lineRule="auto"/>
        <w:rPr>
          <w:rFonts w:ascii="Calibri" w:eastAsia="Calibri" w:hAnsi="Calibri" w:cs="Times New Roman"/>
          <w:lang w:val="en-US" w:eastAsia="en-US"/>
        </w:rPr>
      </w:pPr>
    </w:p>
    <w:p w14:paraId="5D5DF9A6" w14:textId="0B6A81CF" w:rsidR="005359A6" w:rsidRP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3244E">
        <w:rPr>
          <w:rFonts w:ascii="Times New Roman" w:hAnsi="Times New Roman" w:cs="Times New Roman"/>
          <w:b/>
          <w:bCs/>
          <w:noProof/>
          <w:sz w:val="26"/>
          <w:szCs w:val="26"/>
          <w:lang w:val="en-US"/>
        </w:rPr>
        <w:lastRenderedPageBreak/>
        <w:drawing>
          <wp:anchor distT="0" distB="0" distL="114300" distR="114300" simplePos="0" relativeHeight="251658240" behindDoc="1" locked="0" layoutInCell="1" allowOverlap="1" wp14:anchorId="2F5B8DAF" wp14:editId="5C2826EF">
            <wp:simplePos x="0" y="0"/>
            <wp:positionH relativeFrom="margin">
              <wp:posOffset>858520</wp:posOffset>
            </wp:positionH>
            <wp:positionV relativeFrom="paragraph">
              <wp:posOffset>-1189355</wp:posOffset>
            </wp:positionV>
            <wp:extent cx="7376795" cy="9011285"/>
            <wp:effectExtent l="1905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07"/>
                    <a:stretch/>
                  </pic:blipFill>
                  <pic:spPr bwMode="auto">
                    <a:xfrm rot="5400000">
                      <a:off x="0" y="0"/>
                      <a:ext cx="7376795" cy="901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3244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Приложение 4</w:t>
      </w:r>
    </w:p>
    <w:p w14:paraId="100293A8" w14:textId="4DD264F9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B7883B2" w14:textId="7960F1F7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72F9AAD" w14:textId="184DA1C3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543712E" w14:textId="3759EC85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FD37912" w14:textId="3ED85758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C9BA077" w14:textId="4967B25F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A32C8BF" w14:textId="794BFFE1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3A4594A" w14:textId="03026426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DC8A773" w14:textId="65CCAF9C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879D36D" w14:textId="74B1020B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5A84D2B" w14:textId="64A5371F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1408B8F" w14:textId="1436CAFD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515FDD1" w14:textId="07B6ED5B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FBC78E7" w14:textId="4C76FC46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BB8F8C7" w14:textId="522C9A9F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34A5AC" w14:textId="42C47E24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7280FEF" w14:textId="26F80A09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A5B651" w14:textId="344FF9FF" w:rsid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B368ACB" w14:textId="0A80E099" w:rsidR="00D3244E" w:rsidRPr="00D3244E" w:rsidRDefault="00D3244E" w:rsidP="00D3244E">
      <w:pPr>
        <w:spacing w:after="160" w:line="259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3244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Приложение 5</w:t>
      </w:r>
    </w:p>
    <w:tbl>
      <w:tblPr>
        <w:tblStyle w:val="11"/>
        <w:tblW w:w="10139" w:type="dxa"/>
        <w:tblLook w:val="04A0" w:firstRow="1" w:lastRow="0" w:firstColumn="1" w:lastColumn="0" w:noHBand="0" w:noVBand="1"/>
      </w:tblPr>
      <w:tblGrid>
        <w:gridCol w:w="478"/>
        <w:gridCol w:w="5670"/>
        <w:gridCol w:w="1330"/>
        <w:gridCol w:w="1330"/>
        <w:gridCol w:w="1331"/>
      </w:tblGrid>
      <w:tr w:rsidR="00D3244E" w:rsidRPr="00674F2B" w14:paraId="55E530E6" w14:textId="77777777" w:rsidTr="00017DBD">
        <w:tc>
          <w:tcPr>
            <w:tcW w:w="478" w:type="dxa"/>
          </w:tcPr>
          <w:p w14:paraId="04BD82ED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5670" w:type="dxa"/>
          </w:tcPr>
          <w:p w14:paraId="75546F66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Your skills</w:t>
            </w:r>
          </w:p>
        </w:tc>
        <w:tc>
          <w:tcPr>
            <w:tcW w:w="1330" w:type="dxa"/>
          </w:tcPr>
          <w:p w14:paraId="434289D3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Yes</w:t>
            </w:r>
          </w:p>
        </w:tc>
        <w:tc>
          <w:tcPr>
            <w:tcW w:w="1330" w:type="dxa"/>
          </w:tcPr>
          <w:p w14:paraId="6AAE4189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No</w:t>
            </w:r>
          </w:p>
        </w:tc>
        <w:tc>
          <w:tcPr>
            <w:tcW w:w="1331" w:type="dxa"/>
          </w:tcPr>
          <w:p w14:paraId="3A151576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I am not    sure</w:t>
            </w:r>
          </w:p>
        </w:tc>
      </w:tr>
      <w:tr w:rsidR="00D3244E" w:rsidRPr="00674F2B" w14:paraId="4FE839E6" w14:textId="77777777" w:rsidTr="00017DBD">
        <w:tc>
          <w:tcPr>
            <w:tcW w:w="478" w:type="dxa"/>
          </w:tcPr>
          <w:p w14:paraId="5491CA02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1.</w:t>
            </w:r>
          </w:p>
        </w:tc>
        <w:tc>
          <w:tcPr>
            <w:tcW w:w="5670" w:type="dxa"/>
          </w:tcPr>
          <w:p w14:paraId="77FFA27D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understand words</w:t>
            </w:r>
          </w:p>
        </w:tc>
        <w:tc>
          <w:tcPr>
            <w:tcW w:w="1330" w:type="dxa"/>
          </w:tcPr>
          <w:p w14:paraId="2509879A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79A3F1E3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21839497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51BBBDBE" w14:textId="77777777" w:rsidTr="00017DBD">
        <w:tc>
          <w:tcPr>
            <w:tcW w:w="478" w:type="dxa"/>
          </w:tcPr>
          <w:p w14:paraId="1B020C9E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2.</w:t>
            </w:r>
          </w:p>
        </w:tc>
        <w:tc>
          <w:tcPr>
            <w:tcW w:w="5670" w:type="dxa"/>
          </w:tcPr>
          <w:p w14:paraId="38AAB7A1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use the words</w:t>
            </w:r>
          </w:p>
        </w:tc>
        <w:tc>
          <w:tcPr>
            <w:tcW w:w="1330" w:type="dxa"/>
          </w:tcPr>
          <w:p w14:paraId="0853781A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05334468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1AD3FDC9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38EBEC27" w14:textId="77777777" w:rsidTr="00017DBD">
        <w:tc>
          <w:tcPr>
            <w:tcW w:w="478" w:type="dxa"/>
          </w:tcPr>
          <w:p w14:paraId="2A6B04EE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3.</w:t>
            </w:r>
          </w:p>
        </w:tc>
        <w:tc>
          <w:tcPr>
            <w:tcW w:w="5670" w:type="dxa"/>
          </w:tcPr>
          <w:p w14:paraId="66A8EF4E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understand texts</w:t>
            </w:r>
          </w:p>
        </w:tc>
        <w:tc>
          <w:tcPr>
            <w:tcW w:w="1330" w:type="dxa"/>
          </w:tcPr>
          <w:p w14:paraId="79F18329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4141B774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1127A4DA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3F582D9B" w14:textId="77777777" w:rsidTr="00017DBD">
        <w:tc>
          <w:tcPr>
            <w:tcW w:w="478" w:type="dxa"/>
          </w:tcPr>
          <w:p w14:paraId="4DCF6D68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4.</w:t>
            </w:r>
          </w:p>
        </w:tc>
        <w:tc>
          <w:tcPr>
            <w:tcW w:w="5670" w:type="dxa"/>
          </w:tcPr>
          <w:p w14:paraId="29A5156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find information in the texts</w:t>
            </w:r>
          </w:p>
        </w:tc>
        <w:tc>
          <w:tcPr>
            <w:tcW w:w="1330" w:type="dxa"/>
          </w:tcPr>
          <w:p w14:paraId="3D341752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126F7005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58293161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0F37351B" w14:textId="77777777" w:rsidTr="00017DBD">
        <w:tc>
          <w:tcPr>
            <w:tcW w:w="478" w:type="dxa"/>
          </w:tcPr>
          <w:p w14:paraId="34DA6535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5.</w:t>
            </w:r>
          </w:p>
        </w:tc>
        <w:tc>
          <w:tcPr>
            <w:tcW w:w="5670" w:type="dxa"/>
          </w:tcPr>
          <w:p w14:paraId="39696A30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make the report</w:t>
            </w:r>
          </w:p>
        </w:tc>
        <w:tc>
          <w:tcPr>
            <w:tcW w:w="1330" w:type="dxa"/>
          </w:tcPr>
          <w:p w14:paraId="1C1B754D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646FD7D9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31B8879C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4701E036" w14:textId="77777777" w:rsidTr="00017DBD">
        <w:tc>
          <w:tcPr>
            <w:tcW w:w="478" w:type="dxa"/>
          </w:tcPr>
          <w:p w14:paraId="53FD0095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6.</w:t>
            </w:r>
          </w:p>
        </w:tc>
        <w:tc>
          <w:tcPr>
            <w:tcW w:w="5670" w:type="dxa"/>
          </w:tcPr>
          <w:p w14:paraId="2C0C41AD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notice my mistakes and correct them</w:t>
            </w:r>
          </w:p>
        </w:tc>
        <w:tc>
          <w:tcPr>
            <w:tcW w:w="1330" w:type="dxa"/>
          </w:tcPr>
          <w:p w14:paraId="6D4052C0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57B385D6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1D2246C6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5644FE3F" w14:textId="77777777" w:rsidTr="00017DBD">
        <w:tc>
          <w:tcPr>
            <w:tcW w:w="478" w:type="dxa"/>
          </w:tcPr>
          <w:p w14:paraId="2E035FFE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5670" w:type="dxa"/>
          </w:tcPr>
          <w:p w14:paraId="52866E16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Your skills</w:t>
            </w:r>
          </w:p>
        </w:tc>
        <w:tc>
          <w:tcPr>
            <w:tcW w:w="1330" w:type="dxa"/>
          </w:tcPr>
          <w:p w14:paraId="0A3A2188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Yes</w:t>
            </w:r>
          </w:p>
        </w:tc>
        <w:tc>
          <w:tcPr>
            <w:tcW w:w="1330" w:type="dxa"/>
          </w:tcPr>
          <w:p w14:paraId="73250238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No</w:t>
            </w:r>
          </w:p>
        </w:tc>
        <w:tc>
          <w:tcPr>
            <w:tcW w:w="1331" w:type="dxa"/>
          </w:tcPr>
          <w:p w14:paraId="6DD317CD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I am not    sure</w:t>
            </w:r>
          </w:p>
        </w:tc>
      </w:tr>
      <w:tr w:rsidR="00D3244E" w:rsidRPr="00674F2B" w14:paraId="02ED84EB" w14:textId="77777777" w:rsidTr="00017DBD">
        <w:tc>
          <w:tcPr>
            <w:tcW w:w="478" w:type="dxa"/>
          </w:tcPr>
          <w:p w14:paraId="2FDA8A95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1.</w:t>
            </w:r>
          </w:p>
        </w:tc>
        <w:tc>
          <w:tcPr>
            <w:tcW w:w="5670" w:type="dxa"/>
          </w:tcPr>
          <w:p w14:paraId="6E034BD8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understand words</w:t>
            </w:r>
          </w:p>
        </w:tc>
        <w:tc>
          <w:tcPr>
            <w:tcW w:w="1330" w:type="dxa"/>
          </w:tcPr>
          <w:p w14:paraId="0F8195E2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795FAEAE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66BD3029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7B29F492" w14:textId="77777777" w:rsidTr="00017DBD">
        <w:tc>
          <w:tcPr>
            <w:tcW w:w="478" w:type="dxa"/>
          </w:tcPr>
          <w:p w14:paraId="6D10CDB0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2.</w:t>
            </w:r>
          </w:p>
        </w:tc>
        <w:tc>
          <w:tcPr>
            <w:tcW w:w="5670" w:type="dxa"/>
          </w:tcPr>
          <w:p w14:paraId="38AFBA1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use the words</w:t>
            </w:r>
          </w:p>
        </w:tc>
        <w:tc>
          <w:tcPr>
            <w:tcW w:w="1330" w:type="dxa"/>
          </w:tcPr>
          <w:p w14:paraId="4884184B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0EA4D7B5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64F3E1CA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536DA361" w14:textId="77777777" w:rsidTr="00017DBD">
        <w:tc>
          <w:tcPr>
            <w:tcW w:w="478" w:type="dxa"/>
          </w:tcPr>
          <w:p w14:paraId="13987E5A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3.</w:t>
            </w:r>
          </w:p>
        </w:tc>
        <w:tc>
          <w:tcPr>
            <w:tcW w:w="5670" w:type="dxa"/>
          </w:tcPr>
          <w:p w14:paraId="5C33F92B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understand texts</w:t>
            </w:r>
          </w:p>
        </w:tc>
        <w:tc>
          <w:tcPr>
            <w:tcW w:w="1330" w:type="dxa"/>
          </w:tcPr>
          <w:p w14:paraId="50EAC27C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5933DD0C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35B3F292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3EC4EF48" w14:textId="77777777" w:rsidTr="00017DBD">
        <w:tc>
          <w:tcPr>
            <w:tcW w:w="478" w:type="dxa"/>
          </w:tcPr>
          <w:p w14:paraId="30219FF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4.</w:t>
            </w:r>
          </w:p>
        </w:tc>
        <w:tc>
          <w:tcPr>
            <w:tcW w:w="5670" w:type="dxa"/>
          </w:tcPr>
          <w:p w14:paraId="1503D8B9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find information in the texts</w:t>
            </w:r>
          </w:p>
        </w:tc>
        <w:tc>
          <w:tcPr>
            <w:tcW w:w="1330" w:type="dxa"/>
          </w:tcPr>
          <w:p w14:paraId="4F9DF7F0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7A3D9E02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28E39B2E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1195AC9E" w14:textId="77777777" w:rsidTr="00017DBD">
        <w:tc>
          <w:tcPr>
            <w:tcW w:w="478" w:type="dxa"/>
          </w:tcPr>
          <w:p w14:paraId="241C6025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5.</w:t>
            </w:r>
          </w:p>
        </w:tc>
        <w:tc>
          <w:tcPr>
            <w:tcW w:w="5670" w:type="dxa"/>
          </w:tcPr>
          <w:p w14:paraId="6FA12DC0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make the report</w:t>
            </w:r>
          </w:p>
        </w:tc>
        <w:tc>
          <w:tcPr>
            <w:tcW w:w="1330" w:type="dxa"/>
          </w:tcPr>
          <w:p w14:paraId="15651570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61F438BC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71317656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0C299CA5" w14:textId="77777777" w:rsidTr="00017DBD">
        <w:tc>
          <w:tcPr>
            <w:tcW w:w="478" w:type="dxa"/>
          </w:tcPr>
          <w:p w14:paraId="360BE81D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6.</w:t>
            </w:r>
          </w:p>
        </w:tc>
        <w:tc>
          <w:tcPr>
            <w:tcW w:w="5670" w:type="dxa"/>
          </w:tcPr>
          <w:p w14:paraId="01D47BA7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notice my mistakes and correct them</w:t>
            </w:r>
          </w:p>
        </w:tc>
        <w:tc>
          <w:tcPr>
            <w:tcW w:w="1330" w:type="dxa"/>
          </w:tcPr>
          <w:p w14:paraId="4F986459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244E8A65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742009EC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7C8E27B0" w14:textId="77777777" w:rsidTr="00017DBD">
        <w:tc>
          <w:tcPr>
            <w:tcW w:w="478" w:type="dxa"/>
          </w:tcPr>
          <w:p w14:paraId="336B2DCC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5670" w:type="dxa"/>
          </w:tcPr>
          <w:p w14:paraId="31C8CC5E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Your skills</w:t>
            </w:r>
          </w:p>
        </w:tc>
        <w:tc>
          <w:tcPr>
            <w:tcW w:w="1330" w:type="dxa"/>
          </w:tcPr>
          <w:p w14:paraId="7F550324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Yes</w:t>
            </w:r>
          </w:p>
        </w:tc>
        <w:tc>
          <w:tcPr>
            <w:tcW w:w="1330" w:type="dxa"/>
          </w:tcPr>
          <w:p w14:paraId="7B6689D7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No</w:t>
            </w:r>
          </w:p>
        </w:tc>
        <w:tc>
          <w:tcPr>
            <w:tcW w:w="1331" w:type="dxa"/>
          </w:tcPr>
          <w:p w14:paraId="27C2F06C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 w:eastAsia="en-US"/>
              </w:rPr>
              <w:t>I am not    sure</w:t>
            </w:r>
          </w:p>
        </w:tc>
      </w:tr>
      <w:tr w:rsidR="00D3244E" w:rsidRPr="00674F2B" w14:paraId="34B4E635" w14:textId="77777777" w:rsidTr="00017DBD">
        <w:tc>
          <w:tcPr>
            <w:tcW w:w="478" w:type="dxa"/>
          </w:tcPr>
          <w:p w14:paraId="74957D93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1.</w:t>
            </w:r>
          </w:p>
        </w:tc>
        <w:tc>
          <w:tcPr>
            <w:tcW w:w="5670" w:type="dxa"/>
          </w:tcPr>
          <w:p w14:paraId="25FF6D4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understand words</w:t>
            </w:r>
          </w:p>
        </w:tc>
        <w:tc>
          <w:tcPr>
            <w:tcW w:w="1330" w:type="dxa"/>
          </w:tcPr>
          <w:p w14:paraId="531141B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58141241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150D2799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7A5C2714" w14:textId="77777777" w:rsidTr="00017DBD">
        <w:tc>
          <w:tcPr>
            <w:tcW w:w="478" w:type="dxa"/>
          </w:tcPr>
          <w:p w14:paraId="1AF05FFD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2.</w:t>
            </w:r>
          </w:p>
        </w:tc>
        <w:tc>
          <w:tcPr>
            <w:tcW w:w="5670" w:type="dxa"/>
          </w:tcPr>
          <w:p w14:paraId="129F337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use the words</w:t>
            </w:r>
          </w:p>
        </w:tc>
        <w:tc>
          <w:tcPr>
            <w:tcW w:w="1330" w:type="dxa"/>
          </w:tcPr>
          <w:p w14:paraId="008746AA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60AE8BB9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2333193E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35F38798" w14:textId="77777777" w:rsidTr="00017DBD">
        <w:tc>
          <w:tcPr>
            <w:tcW w:w="478" w:type="dxa"/>
          </w:tcPr>
          <w:p w14:paraId="3C541603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3.</w:t>
            </w:r>
          </w:p>
        </w:tc>
        <w:tc>
          <w:tcPr>
            <w:tcW w:w="5670" w:type="dxa"/>
          </w:tcPr>
          <w:p w14:paraId="00DD52BA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understand texts</w:t>
            </w:r>
          </w:p>
        </w:tc>
        <w:tc>
          <w:tcPr>
            <w:tcW w:w="1330" w:type="dxa"/>
          </w:tcPr>
          <w:p w14:paraId="45BB50A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3E131C5F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7E3442CC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2E117254" w14:textId="77777777" w:rsidTr="00017DBD">
        <w:tc>
          <w:tcPr>
            <w:tcW w:w="478" w:type="dxa"/>
          </w:tcPr>
          <w:p w14:paraId="5AA592E1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4.</w:t>
            </w:r>
          </w:p>
        </w:tc>
        <w:tc>
          <w:tcPr>
            <w:tcW w:w="5670" w:type="dxa"/>
          </w:tcPr>
          <w:p w14:paraId="1D00B894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find information in the texts</w:t>
            </w:r>
          </w:p>
        </w:tc>
        <w:tc>
          <w:tcPr>
            <w:tcW w:w="1330" w:type="dxa"/>
          </w:tcPr>
          <w:p w14:paraId="3FB5BC64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3A090BC4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081523F7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441023EB" w14:textId="77777777" w:rsidTr="00017DBD">
        <w:tc>
          <w:tcPr>
            <w:tcW w:w="478" w:type="dxa"/>
          </w:tcPr>
          <w:p w14:paraId="6E5BD1CF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5.</w:t>
            </w:r>
          </w:p>
        </w:tc>
        <w:tc>
          <w:tcPr>
            <w:tcW w:w="5670" w:type="dxa"/>
          </w:tcPr>
          <w:p w14:paraId="538CF579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make the report</w:t>
            </w:r>
          </w:p>
        </w:tc>
        <w:tc>
          <w:tcPr>
            <w:tcW w:w="1330" w:type="dxa"/>
          </w:tcPr>
          <w:p w14:paraId="61B205C9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0594E044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3B6C47ED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D3244E" w:rsidRPr="00674F2B" w14:paraId="40EBBD56" w14:textId="77777777" w:rsidTr="00017DBD">
        <w:tc>
          <w:tcPr>
            <w:tcW w:w="478" w:type="dxa"/>
          </w:tcPr>
          <w:p w14:paraId="3A3EB986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6.</w:t>
            </w:r>
          </w:p>
        </w:tc>
        <w:tc>
          <w:tcPr>
            <w:tcW w:w="5670" w:type="dxa"/>
          </w:tcPr>
          <w:p w14:paraId="13602AA4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  <w:r w:rsidRPr="00674F2B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t>I can notice my mistakes and correct them</w:t>
            </w:r>
          </w:p>
        </w:tc>
        <w:tc>
          <w:tcPr>
            <w:tcW w:w="1330" w:type="dxa"/>
          </w:tcPr>
          <w:p w14:paraId="6B508AB3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0" w:type="dxa"/>
          </w:tcPr>
          <w:p w14:paraId="0BE5ECEB" w14:textId="77777777" w:rsidR="00D3244E" w:rsidRPr="00674F2B" w:rsidRDefault="00D3244E" w:rsidP="00017D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1331" w:type="dxa"/>
          </w:tcPr>
          <w:p w14:paraId="0EBE9877" w14:textId="77777777" w:rsidR="00D3244E" w:rsidRPr="00674F2B" w:rsidRDefault="00D3244E" w:rsidP="00017DBD">
            <w:pPr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</w:pPr>
          </w:p>
        </w:tc>
      </w:tr>
    </w:tbl>
    <w:p w14:paraId="0D351105" w14:textId="77777777" w:rsidR="00D3244E" w:rsidRPr="00674F2B" w:rsidRDefault="00D3244E" w:rsidP="00D3244E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en-US" w:eastAsia="en-US"/>
        </w:rPr>
      </w:pPr>
    </w:p>
    <w:p w14:paraId="717AE456" w14:textId="77777777" w:rsidR="00674F2B" w:rsidRPr="00674F2B" w:rsidRDefault="00674F2B" w:rsidP="00674F2B">
      <w:pPr>
        <w:spacing w:after="160" w:line="259" w:lineRule="auto"/>
        <w:rPr>
          <w:rFonts w:ascii="Calibri" w:eastAsia="Calibri" w:hAnsi="Calibri" w:cs="Times New Roman"/>
          <w:lang w:val="en-US" w:eastAsia="en-US"/>
        </w:rPr>
      </w:pPr>
    </w:p>
    <w:p w14:paraId="12969BCD" w14:textId="77777777" w:rsidR="00674F2B" w:rsidRPr="00674F2B" w:rsidRDefault="00674F2B" w:rsidP="00674F2B">
      <w:pPr>
        <w:spacing w:after="160" w:line="259" w:lineRule="auto"/>
        <w:rPr>
          <w:rFonts w:ascii="Calibri" w:eastAsia="Calibri" w:hAnsi="Calibri" w:cs="Times New Roman"/>
          <w:lang w:val="en-US" w:eastAsia="en-US"/>
        </w:rPr>
      </w:pPr>
    </w:p>
    <w:p w14:paraId="1908FCA6" w14:textId="03F32149" w:rsidR="007B2973" w:rsidRPr="00F3214B" w:rsidRDefault="007B2973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7B2973" w:rsidRPr="00F3214B" w:rsidSect="0070049B">
      <w:pgSz w:w="16838" w:h="11906" w:orient="landscape"/>
      <w:pgMar w:top="850" w:right="709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BF4886E"/>
    <w:lvl w:ilvl="0">
      <w:numFmt w:val="decimal"/>
      <w:lvlText w:val="*"/>
      <w:lvlJc w:val="left"/>
    </w:lvl>
  </w:abstractNum>
  <w:abstractNum w:abstractNumId="1" w15:restartNumberingAfterBreak="0">
    <w:nsid w:val="04DB039B"/>
    <w:multiLevelType w:val="hybridMultilevel"/>
    <w:tmpl w:val="06E03A86"/>
    <w:lvl w:ilvl="0" w:tplc="7A801466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C05B9"/>
    <w:multiLevelType w:val="hybridMultilevel"/>
    <w:tmpl w:val="6994D27C"/>
    <w:lvl w:ilvl="0" w:tplc="8A16F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E6C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22D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BC1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8E27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B89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BE8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862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DAB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07C065E"/>
    <w:multiLevelType w:val="multilevel"/>
    <w:tmpl w:val="8D267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hint="default"/>
        <w:b/>
        <w:i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8D131D"/>
    <w:multiLevelType w:val="multilevel"/>
    <w:tmpl w:val="E08CF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EC296B"/>
    <w:multiLevelType w:val="hybridMultilevel"/>
    <w:tmpl w:val="5BD458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FD65D78"/>
    <w:multiLevelType w:val="multilevel"/>
    <w:tmpl w:val="29DC5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8B5AE6"/>
    <w:multiLevelType w:val="hybridMultilevel"/>
    <w:tmpl w:val="263C308E"/>
    <w:lvl w:ilvl="0" w:tplc="0419000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92D47"/>
    <w:multiLevelType w:val="hybridMultilevel"/>
    <w:tmpl w:val="6958E91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7772"/>
    <w:multiLevelType w:val="multilevel"/>
    <w:tmpl w:val="25C43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2781437">
    <w:abstractNumId w:val="5"/>
  </w:num>
  <w:num w:numId="2" w16cid:durableId="206910794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 w16cid:durableId="1507750805">
    <w:abstractNumId w:val="2"/>
  </w:num>
  <w:num w:numId="4" w16cid:durableId="189152789">
    <w:abstractNumId w:val="9"/>
  </w:num>
  <w:num w:numId="5" w16cid:durableId="1073545486">
    <w:abstractNumId w:val="1"/>
  </w:num>
  <w:num w:numId="6" w16cid:durableId="909774541">
    <w:abstractNumId w:val="6"/>
  </w:num>
  <w:num w:numId="7" w16cid:durableId="243269703">
    <w:abstractNumId w:val="3"/>
  </w:num>
  <w:num w:numId="8" w16cid:durableId="1372072895">
    <w:abstractNumId w:val="4"/>
  </w:num>
  <w:num w:numId="9" w16cid:durableId="1199200946">
    <w:abstractNumId w:val="8"/>
  </w:num>
  <w:num w:numId="10" w16cid:durableId="4661668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B6"/>
    <w:rsid w:val="00010CFF"/>
    <w:rsid w:val="00033491"/>
    <w:rsid w:val="00083CB3"/>
    <w:rsid w:val="000B014F"/>
    <w:rsid w:val="000B30A7"/>
    <w:rsid w:val="000B4D94"/>
    <w:rsid w:val="000D686D"/>
    <w:rsid w:val="00104E07"/>
    <w:rsid w:val="00107E44"/>
    <w:rsid w:val="00122427"/>
    <w:rsid w:val="001254C8"/>
    <w:rsid w:val="0013658F"/>
    <w:rsid w:val="00155FB7"/>
    <w:rsid w:val="00163AF0"/>
    <w:rsid w:val="00192518"/>
    <w:rsid w:val="001969F1"/>
    <w:rsid w:val="001B6AC1"/>
    <w:rsid w:val="001C2DA4"/>
    <w:rsid w:val="001C2F93"/>
    <w:rsid w:val="001E1C91"/>
    <w:rsid w:val="00201FC6"/>
    <w:rsid w:val="00211370"/>
    <w:rsid w:val="002134D7"/>
    <w:rsid w:val="00223350"/>
    <w:rsid w:val="00235E39"/>
    <w:rsid w:val="002438B7"/>
    <w:rsid w:val="00250376"/>
    <w:rsid w:val="00276CB4"/>
    <w:rsid w:val="002810E0"/>
    <w:rsid w:val="002D6CD2"/>
    <w:rsid w:val="002F2131"/>
    <w:rsid w:val="002F28C3"/>
    <w:rsid w:val="00313F7B"/>
    <w:rsid w:val="00317B32"/>
    <w:rsid w:val="003257FC"/>
    <w:rsid w:val="0033636A"/>
    <w:rsid w:val="00350D70"/>
    <w:rsid w:val="0035739D"/>
    <w:rsid w:val="00360C8F"/>
    <w:rsid w:val="00366D35"/>
    <w:rsid w:val="00390F27"/>
    <w:rsid w:val="003B460C"/>
    <w:rsid w:val="003C39B2"/>
    <w:rsid w:val="003C56E3"/>
    <w:rsid w:val="003F0E2E"/>
    <w:rsid w:val="00424BDC"/>
    <w:rsid w:val="00483837"/>
    <w:rsid w:val="004B4090"/>
    <w:rsid w:val="004B52BD"/>
    <w:rsid w:val="004C2FCA"/>
    <w:rsid w:val="00513382"/>
    <w:rsid w:val="005218BA"/>
    <w:rsid w:val="00531DFD"/>
    <w:rsid w:val="005359A6"/>
    <w:rsid w:val="005426D0"/>
    <w:rsid w:val="00546A4D"/>
    <w:rsid w:val="005533D2"/>
    <w:rsid w:val="0055584D"/>
    <w:rsid w:val="00567C32"/>
    <w:rsid w:val="00585FAC"/>
    <w:rsid w:val="00596C76"/>
    <w:rsid w:val="005A4B23"/>
    <w:rsid w:val="005C16A1"/>
    <w:rsid w:val="005C7B58"/>
    <w:rsid w:val="005E2D53"/>
    <w:rsid w:val="00600D01"/>
    <w:rsid w:val="006042B1"/>
    <w:rsid w:val="006057A1"/>
    <w:rsid w:val="0061600B"/>
    <w:rsid w:val="006313C1"/>
    <w:rsid w:val="00643AF9"/>
    <w:rsid w:val="00647514"/>
    <w:rsid w:val="00674F2B"/>
    <w:rsid w:val="006753DC"/>
    <w:rsid w:val="006808F5"/>
    <w:rsid w:val="0068289B"/>
    <w:rsid w:val="00696988"/>
    <w:rsid w:val="006A60FD"/>
    <w:rsid w:val="006B45BA"/>
    <w:rsid w:val="006C5503"/>
    <w:rsid w:val="006D2F5E"/>
    <w:rsid w:val="006D4430"/>
    <w:rsid w:val="006E3C23"/>
    <w:rsid w:val="0070049B"/>
    <w:rsid w:val="00742BEB"/>
    <w:rsid w:val="007450BE"/>
    <w:rsid w:val="00787FBF"/>
    <w:rsid w:val="007A7F20"/>
    <w:rsid w:val="007B2973"/>
    <w:rsid w:val="007B37D9"/>
    <w:rsid w:val="007C2958"/>
    <w:rsid w:val="007D19F0"/>
    <w:rsid w:val="007F2830"/>
    <w:rsid w:val="00812058"/>
    <w:rsid w:val="0083233A"/>
    <w:rsid w:val="0084128B"/>
    <w:rsid w:val="0084236F"/>
    <w:rsid w:val="00850FA8"/>
    <w:rsid w:val="00867828"/>
    <w:rsid w:val="008801FD"/>
    <w:rsid w:val="008E3922"/>
    <w:rsid w:val="009062A9"/>
    <w:rsid w:val="009161E5"/>
    <w:rsid w:val="0093172F"/>
    <w:rsid w:val="00964BD7"/>
    <w:rsid w:val="009817BC"/>
    <w:rsid w:val="00982089"/>
    <w:rsid w:val="009950E3"/>
    <w:rsid w:val="009A556A"/>
    <w:rsid w:val="009A5D85"/>
    <w:rsid w:val="009D2EDB"/>
    <w:rsid w:val="009E2A5A"/>
    <w:rsid w:val="009E4033"/>
    <w:rsid w:val="00A24F06"/>
    <w:rsid w:val="00A253D0"/>
    <w:rsid w:val="00A31034"/>
    <w:rsid w:val="00A673C2"/>
    <w:rsid w:val="00A97B08"/>
    <w:rsid w:val="00AA3B47"/>
    <w:rsid w:val="00AE24A4"/>
    <w:rsid w:val="00B06EB6"/>
    <w:rsid w:val="00B072D3"/>
    <w:rsid w:val="00B22E67"/>
    <w:rsid w:val="00B67D24"/>
    <w:rsid w:val="00B72C42"/>
    <w:rsid w:val="00B9228F"/>
    <w:rsid w:val="00B92F55"/>
    <w:rsid w:val="00BA5922"/>
    <w:rsid w:val="00BB16C3"/>
    <w:rsid w:val="00BB2264"/>
    <w:rsid w:val="00BB45C2"/>
    <w:rsid w:val="00BC46E3"/>
    <w:rsid w:val="00BE2FB8"/>
    <w:rsid w:val="00BE5581"/>
    <w:rsid w:val="00C20A6D"/>
    <w:rsid w:val="00CB5BFC"/>
    <w:rsid w:val="00D11317"/>
    <w:rsid w:val="00D15461"/>
    <w:rsid w:val="00D3244E"/>
    <w:rsid w:val="00D37B80"/>
    <w:rsid w:val="00D57E87"/>
    <w:rsid w:val="00DB3592"/>
    <w:rsid w:val="00DC1CAA"/>
    <w:rsid w:val="00DC521D"/>
    <w:rsid w:val="00E339B3"/>
    <w:rsid w:val="00E45694"/>
    <w:rsid w:val="00E96C9A"/>
    <w:rsid w:val="00E975C9"/>
    <w:rsid w:val="00EE0D71"/>
    <w:rsid w:val="00EF3C88"/>
    <w:rsid w:val="00F017B5"/>
    <w:rsid w:val="00F1176B"/>
    <w:rsid w:val="00F13F78"/>
    <w:rsid w:val="00F3214B"/>
    <w:rsid w:val="00F67168"/>
    <w:rsid w:val="00F70219"/>
    <w:rsid w:val="00F8706C"/>
    <w:rsid w:val="00F94A97"/>
    <w:rsid w:val="00FD17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3C703"/>
  <w15:docId w15:val="{574534E1-AC56-44B8-823F-A2FB603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B80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D37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D37B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qFormat/>
    <w:rsid w:val="007B29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E5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58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950E3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96C76"/>
    <w:rPr>
      <w:color w:val="0000FF"/>
      <w:u w:val="single"/>
    </w:rPr>
  </w:style>
  <w:style w:type="table" w:customStyle="1" w:styleId="11">
    <w:name w:val="Сетка таблицы1"/>
    <w:basedOn w:val="a1"/>
    <w:next w:val="a3"/>
    <w:uiPriority w:val="59"/>
    <w:rsid w:val="00674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5C16A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C16A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C16A1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C16A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C16A1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2324</Words>
  <Characters>13248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school62-42</dc:creator>
  <cp:lastModifiedBy>tatyana8383@list.ru</cp:lastModifiedBy>
  <cp:revision>6</cp:revision>
  <cp:lastPrinted>2022-01-10T18:37:00Z</cp:lastPrinted>
  <dcterms:created xsi:type="dcterms:W3CDTF">2023-01-31T17:48:00Z</dcterms:created>
  <dcterms:modified xsi:type="dcterms:W3CDTF">2023-01-31T19:09:00Z</dcterms:modified>
</cp:coreProperties>
</file>